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CFD" w:rsidRPr="00CE5CFD" w:rsidRDefault="00CE5CFD" w:rsidP="00CE5CFD">
      <w:pPr>
        <w:jc w:val="center"/>
        <w:rPr>
          <w:rFonts w:ascii="標楷體" w:eastAsia="標楷體" w:hAnsi="標楷體" w:hint="eastAsia"/>
          <w:sz w:val="40"/>
        </w:rPr>
      </w:pPr>
      <w:bookmarkStart w:id="0" w:name="_GoBack"/>
      <w:r>
        <w:rPr>
          <w:rFonts w:ascii="標楷體" w:eastAsia="標楷體" w:hAnsi="標楷體" w:hint="eastAsia"/>
          <w:sz w:val="40"/>
        </w:rPr>
        <w:t xml:space="preserve">110-2 </w:t>
      </w:r>
      <w:r w:rsidRPr="00CE5CFD">
        <w:rPr>
          <w:rFonts w:ascii="標楷體" w:eastAsia="標楷體" w:hAnsi="標楷體" w:hint="eastAsia"/>
          <w:sz w:val="40"/>
        </w:rPr>
        <w:t>IEP</w:t>
      </w:r>
      <w:r>
        <w:rPr>
          <w:rFonts w:ascii="標楷體" w:eastAsia="標楷體" w:hAnsi="標楷體" w:hint="eastAsia"/>
          <w:sz w:val="40"/>
        </w:rPr>
        <w:t>課程上課</w:t>
      </w:r>
      <w:r w:rsidRPr="00CE5CFD">
        <w:rPr>
          <w:rFonts w:ascii="標楷體" w:eastAsia="標楷體" w:hAnsi="標楷體" w:hint="eastAsia"/>
          <w:sz w:val="40"/>
        </w:rPr>
        <w:t>用書</w:t>
      </w:r>
    </w:p>
    <w:bookmarkEnd w:id="0"/>
    <w:p w:rsidR="00CE5CFD" w:rsidRDefault="00CE5CFD"/>
    <w:p w:rsidR="00CE5CFD" w:rsidRDefault="00CE5CFD"/>
    <w:p w:rsidR="00CE5CFD" w:rsidRDefault="00CE5CFD">
      <w:r>
        <w:rPr>
          <w:rFonts w:hint="eastAsia"/>
        </w:rPr>
        <w:t xml:space="preserve">   </w:t>
      </w:r>
      <w:r>
        <w:rPr>
          <w:noProof/>
        </w:rPr>
        <w:drawing>
          <wp:inline distT="0" distB="0" distL="0" distR="0" wp14:anchorId="186463D9" wp14:editId="6577CCF9">
            <wp:extent cx="2348447" cy="2785366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9143" cy="2798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0" distR="0" wp14:anchorId="5EB35A2F" wp14:editId="2197AFB7">
            <wp:extent cx="1923733" cy="2171159"/>
            <wp:effectExtent l="0" t="0" r="635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29202" cy="217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CFD" w:rsidRDefault="00CE5CFD"/>
    <w:p w:rsidR="00CE5CFD" w:rsidRDefault="00CE5CFD">
      <w:pPr>
        <w:rPr>
          <w:rFonts w:hint="eastAsia"/>
        </w:rPr>
      </w:pPr>
    </w:p>
    <w:sectPr w:rsidR="00CE5C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CFD"/>
    <w:rsid w:val="0062368B"/>
    <w:rsid w:val="00922E2C"/>
    <w:rsid w:val="00BA3627"/>
    <w:rsid w:val="00C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1D8BF"/>
  <w15:chartTrackingRefBased/>
  <w15:docId w15:val="{9B8CDD85-AB01-4CBA-830C-8C4F51C9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語言中心</dc:creator>
  <cp:keywords/>
  <dc:description/>
  <cp:lastModifiedBy>語言中心</cp:lastModifiedBy>
  <cp:revision>1</cp:revision>
  <dcterms:created xsi:type="dcterms:W3CDTF">2022-04-27T03:13:00Z</dcterms:created>
  <dcterms:modified xsi:type="dcterms:W3CDTF">2022-04-27T03:17:00Z</dcterms:modified>
</cp:coreProperties>
</file>