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A56337" w:rsidRDefault="00717E79" w:rsidP="00A56337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TOEIC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 xml:space="preserve"> 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  <w:t>Bridge</w:t>
      </w:r>
      <w:r w:rsidR="00A5633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衝刺</w:t>
      </w:r>
      <w:r w:rsidR="00A5633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班</w:t>
      </w:r>
    </w:p>
    <w:p w:rsidR="00A56337" w:rsidRPr="00433D27" w:rsidRDefault="00A56337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9901E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25</w:t>
      </w:r>
      <w:bookmarkStart w:id="0" w:name="_GoBack"/>
      <w:bookmarkEnd w:id="0"/>
    </w:p>
    <w:p w:rsidR="00A56337" w:rsidRPr="00433D27" w:rsidRDefault="00A56337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A56337" w:rsidRPr="00433D27" w:rsidRDefault="00A56337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717E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蔡靜玲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717E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多益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)</w:t>
      </w:r>
    </w:p>
    <w:p w:rsidR="00717E79" w:rsidRDefault="00A56337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</w:p>
    <w:p w:rsidR="00A56337" w:rsidRPr="003E20B4" w:rsidRDefault="00717E79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意參加T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OEIC Bridge</w:t>
      </w:r>
      <w:r w:rsidR="00A563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測驗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之</w:t>
      </w:r>
      <w:r w:rsidR="00A5633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學生</w:t>
      </w:r>
    </w:p>
    <w:p w:rsidR="00A56337" w:rsidRPr="00E55EC9" w:rsidRDefault="00A56337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353B6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2021/3/25</w:t>
      </w:r>
      <w:r w:rsidR="00717E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~6/24</w:t>
      </w:r>
    </w:p>
    <w:p w:rsidR="00A56337" w:rsidRPr="004F0CEA" w:rsidRDefault="00A56337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717E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週四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9~10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A56337" w:rsidRPr="00433D27" w:rsidRDefault="00A56337" w:rsidP="00A56337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717E79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M203</w:t>
      </w:r>
    </w:p>
    <w:p w:rsidR="00A15B9C" w:rsidRPr="00717E79" w:rsidRDefault="00A56337" w:rsidP="00E334B9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/>
        </w:rPr>
      </w:pPr>
      <w:r w:rsidRPr="00717E79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sectPr w:rsidR="00A15B9C" w:rsidRPr="00717E79" w:rsidSect="00717E7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CE2" w:rsidRDefault="00221CE2" w:rsidP="00353D82">
      <w:r>
        <w:separator/>
      </w:r>
    </w:p>
  </w:endnote>
  <w:endnote w:type="continuationSeparator" w:id="0">
    <w:p w:rsidR="00221CE2" w:rsidRDefault="00221CE2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CE2" w:rsidRDefault="00221CE2" w:rsidP="00353D82">
      <w:r>
        <w:separator/>
      </w:r>
    </w:p>
  </w:footnote>
  <w:footnote w:type="continuationSeparator" w:id="0">
    <w:p w:rsidR="00221CE2" w:rsidRDefault="00221CE2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14437F"/>
    <w:rsid w:val="001A51A9"/>
    <w:rsid w:val="00221CE2"/>
    <w:rsid w:val="00221E98"/>
    <w:rsid w:val="002A3CE0"/>
    <w:rsid w:val="002D23F8"/>
    <w:rsid w:val="003527E8"/>
    <w:rsid w:val="00353B6A"/>
    <w:rsid w:val="00353D82"/>
    <w:rsid w:val="003E20B4"/>
    <w:rsid w:val="003F72E1"/>
    <w:rsid w:val="00433D27"/>
    <w:rsid w:val="004412CD"/>
    <w:rsid w:val="00482A6E"/>
    <w:rsid w:val="005C1903"/>
    <w:rsid w:val="005D50BF"/>
    <w:rsid w:val="00612F7E"/>
    <w:rsid w:val="0063052A"/>
    <w:rsid w:val="006C02DC"/>
    <w:rsid w:val="00717E79"/>
    <w:rsid w:val="00731519"/>
    <w:rsid w:val="00751512"/>
    <w:rsid w:val="008A1F06"/>
    <w:rsid w:val="009028E3"/>
    <w:rsid w:val="009901E0"/>
    <w:rsid w:val="00A15B9C"/>
    <w:rsid w:val="00A56337"/>
    <w:rsid w:val="00A756B0"/>
    <w:rsid w:val="00AA2421"/>
    <w:rsid w:val="00AA7B3F"/>
    <w:rsid w:val="00B603BE"/>
    <w:rsid w:val="00BA5766"/>
    <w:rsid w:val="00BB6F6F"/>
    <w:rsid w:val="00C01013"/>
    <w:rsid w:val="00C60990"/>
    <w:rsid w:val="00D957A0"/>
    <w:rsid w:val="00DA7857"/>
    <w:rsid w:val="00DF79B5"/>
    <w:rsid w:val="00E340BD"/>
    <w:rsid w:val="00EF4105"/>
    <w:rsid w:val="00FA59CC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BFBAD"/>
  <w15:chartTrackingRefBased/>
  <w15:docId w15:val="{99DFBCBA-CB88-424E-B6B3-3E65FDC22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12</cp:revision>
  <dcterms:created xsi:type="dcterms:W3CDTF">2020-06-29T04:10:00Z</dcterms:created>
  <dcterms:modified xsi:type="dcterms:W3CDTF">2021-02-25T06:12:00Z</dcterms:modified>
</cp:coreProperties>
</file>