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CFD" w:rsidRPr="00D3384C" w:rsidRDefault="00D3384C" w:rsidP="00CE5CFD">
      <w:pPr>
        <w:jc w:val="center"/>
        <w:rPr>
          <w:rFonts w:ascii="標楷體" w:eastAsia="標楷體" w:hAnsi="標楷體"/>
          <w:sz w:val="60"/>
          <w:szCs w:val="60"/>
        </w:rPr>
      </w:pPr>
      <w:r w:rsidRPr="00D3384C">
        <w:rPr>
          <w:rFonts w:ascii="標楷體" w:eastAsia="標楷體" w:hAnsi="標楷體" w:hint="eastAsia"/>
          <w:sz w:val="60"/>
          <w:szCs w:val="60"/>
        </w:rPr>
        <w:t>111</w:t>
      </w:r>
      <w:r w:rsidR="00CE5CFD" w:rsidRPr="00D3384C">
        <w:rPr>
          <w:rFonts w:ascii="標楷體" w:eastAsia="標楷體" w:hAnsi="標楷體" w:hint="eastAsia"/>
          <w:sz w:val="60"/>
          <w:szCs w:val="60"/>
        </w:rPr>
        <w:t>-2 IEP課程上課用書</w:t>
      </w:r>
    </w:p>
    <w:p w:rsidR="00CE5CFD" w:rsidRDefault="00CE5CFD"/>
    <w:p w:rsidR="00CE5CFD" w:rsidRDefault="00CE5CFD"/>
    <w:p w:rsidR="00CE5CFD" w:rsidRDefault="00D3384C" w:rsidP="00D3384C">
      <w:pPr>
        <w:jc w:val="center"/>
      </w:pPr>
      <w:bookmarkStart w:id="0" w:name="_GoBack"/>
      <w:bookmarkEnd w:id="0"/>
      <w:r>
        <w:rPr>
          <w:rFonts w:ascii="Times New Roman" w:eastAsia="標楷體" w:hAnsi="Times New Roman" w:cs="Arial"/>
          <w:noProof/>
          <w:color w:val="C00000"/>
          <w:kern w:val="0"/>
          <w:sz w:val="28"/>
          <w:szCs w:val="28"/>
          <w:shd w:val="clear" w:color="auto" w:fill="FFFFFF"/>
        </w:rPr>
        <w:drawing>
          <wp:inline distT="0" distB="0" distL="0" distR="0">
            <wp:extent cx="1895475" cy="2400300"/>
            <wp:effectExtent l="0" t="0" r="9525" b="0"/>
            <wp:docPr id="1" name="圖片 1" descr="C:\Users\語言中心\AppData\Local\Microsoft\Windows\INetCache\Content.Word\螢幕擷取畫面 (1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語言中心\AppData\Local\Microsoft\Windows\INetCache\Content.Word\螢幕擷取畫面 (15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Arial" w:hint="eastAsia"/>
          <w:noProof/>
          <w:color w:val="222222"/>
          <w:kern w:val="0"/>
          <w:sz w:val="28"/>
          <w:szCs w:val="28"/>
          <w:shd w:val="clear" w:color="auto" w:fill="FFFFFF"/>
        </w:rPr>
        <w:drawing>
          <wp:inline distT="0" distB="0" distL="0" distR="0" wp14:anchorId="66C8D039" wp14:editId="40E8F8AB">
            <wp:extent cx="1828800" cy="2456199"/>
            <wp:effectExtent l="0" t="0" r="0" b="1270"/>
            <wp:docPr id="5" name="圖片 5" descr="C:\Users\語言中心\AppData\Local\Microsoft\Windows\INetCache\Content.Word\Y2bFTZttmcBt50wodeTQlvOyyOI1NFIOyeYr5z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語言中心\AppData\Local\Microsoft\Windows\INetCache\Content.Word\Y2bFTZttmcBt50wodeTQlvOyyOI1NFIOyeYr5zS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243" cy="246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CFD" w:rsidRDefault="00CE5CFD"/>
    <w:p w:rsidR="00CE5CFD" w:rsidRDefault="00CE5CFD"/>
    <w:sectPr w:rsidR="00CE5C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FD"/>
    <w:rsid w:val="0062368B"/>
    <w:rsid w:val="00922E2C"/>
    <w:rsid w:val="00BA3627"/>
    <w:rsid w:val="00CE5CFD"/>
    <w:rsid w:val="00D3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3BE8"/>
  <w15:chartTrackingRefBased/>
  <w15:docId w15:val="{9B8CDD85-AB01-4CBA-830C-8C4F51C9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2</cp:revision>
  <dcterms:created xsi:type="dcterms:W3CDTF">2023-02-21T06:03:00Z</dcterms:created>
  <dcterms:modified xsi:type="dcterms:W3CDTF">2023-02-21T06:03:00Z</dcterms:modified>
</cp:coreProperties>
</file>