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3BD5" w:rsidRDefault="00E90B8D" w:rsidP="00E90B8D">
      <w:pPr>
        <w:jc w:val="center"/>
        <w:rPr>
          <w:rFonts w:ascii="微軟正黑體" w:eastAsia="微軟正黑體" w:hAnsi="微軟正黑體" w:cs="Arial"/>
          <w:b/>
          <w:sz w:val="36"/>
        </w:rPr>
      </w:pPr>
      <w:r w:rsidRPr="00E90B8D">
        <w:rPr>
          <w:rFonts w:ascii="微軟正黑體" w:eastAsia="微軟正黑體" w:hAnsi="微軟正黑體" w:cs="Arial"/>
          <w:b/>
          <w:sz w:val="36"/>
        </w:rPr>
        <w:t>CSEPT防疫</w:t>
      </w:r>
      <w:r w:rsidR="00013BD5">
        <w:rPr>
          <w:rFonts w:ascii="微軟正黑體" w:eastAsia="微軟正黑體" w:hAnsi="微軟正黑體" w:cs="Arial" w:hint="eastAsia"/>
          <w:b/>
          <w:sz w:val="36"/>
        </w:rPr>
        <w:t>措施</w:t>
      </w:r>
      <w:r w:rsidRPr="00E90B8D">
        <w:rPr>
          <w:rFonts w:ascii="微軟正黑體" w:eastAsia="微軟正黑體" w:hAnsi="微軟正黑體" w:cs="Arial" w:hint="eastAsia"/>
          <w:b/>
          <w:sz w:val="36"/>
        </w:rPr>
        <w:t xml:space="preserve"> </w:t>
      </w:r>
    </w:p>
    <w:p w:rsidR="00E90B8D" w:rsidRPr="00E90B8D" w:rsidRDefault="005B4472" w:rsidP="00E90B8D">
      <w:pPr>
        <w:jc w:val="center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cs="Arial" w:hint="eastAsia"/>
          <w:b/>
          <w:sz w:val="36"/>
        </w:rPr>
        <w:t>109/</w:t>
      </w:r>
      <w:r w:rsidR="00D53D84">
        <w:rPr>
          <w:rFonts w:ascii="微軟正黑體" w:eastAsia="微軟正黑體" w:hAnsi="微軟正黑體" w:cs="Arial" w:hint="eastAsia"/>
          <w:b/>
          <w:sz w:val="36"/>
        </w:rPr>
        <w:t>10/17</w:t>
      </w:r>
      <w:r w:rsidR="00013BD5">
        <w:rPr>
          <w:rFonts w:ascii="微軟正黑體" w:eastAsia="微軟正黑體" w:hAnsi="微軟正黑體" w:cs="Arial" w:hint="eastAsia"/>
          <w:b/>
          <w:sz w:val="36"/>
        </w:rPr>
        <w:t xml:space="preserve">(六) </w:t>
      </w:r>
      <w:r>
        <w:rPr>
          <w:rFonts w:ascii="微軟正黑體" w:eastAsia="微軟正黑體" w:hAnsi="微軟正黑體" w:cs="Arial" w:hint="eastAsia"/>
          <w:b/>
          <w:sz w:val="36"/>
        </w:rPr>
        <w:t>弘光</w:t>
      </w:r>
      <w:r w:rsidR="00013BD5">
        <w:rPr>
          <w:rFonts w:ascii="微軟正黑體" w:eastAsia="微軟正黑體" w:hAnsi="微軟正黑體" w:cs="Arial" w:hint="eastAsia"/>
          <w:b/>
          <w:sz w:val="36"/>
        </w:rPr>
        <w:t>科技大學</w:t>
      </w:r>
    </w:p>
    <w:p w:rsidR="00013BD5" w:rsidRDefault="005B4472" w:rsidP="008220AB">
      <w:pPr>
        <w:spacing w:line="480" w:lineRule="exact"/>
        <w:jc w:val="both"/>
        <w:rPr>
          <w:sz w:val="28"/>
        </w:rPr>
      </w:pPr>
      <w:bookmarkStart w:id="0" w:name="_GoBack"/>
      <w:bookmarkEnd w:id="0"/>
      <w:r w:rsidRPr="005D7197">
        <w:rPr>
          <w:noProof/>
          <w:color w:val="FFFFFF" w:themeColor="background1"/>
          <w:sz w:val="28"/>
        </w:rPr>
        <mc:AlternateContent>
          <mc:Choice Requires="wpc">
            <w:drawing>
              <wp:anchor distT="0" distB="0" distL="114300" distR="114300" simplePos="0" relativeHeight="251661312" behindDoc="1" locked="0" layoutInCell="1" allowOverlap="1" wp14:anchorId="1BA28AA5" wp14:editId="45AD8C1F">
                <wp:simplePos x="0" y="0"/>
                <wp:positionH relativeFrom="column">
                  <wp:posOffset>-377190</wp:posOffset>
                </wp:positionH>
                <wp:positionV relativeFrom="paragraph">
                  <wp:posOffset>138430</wp:posOffset>
                </wp:positionV>
                <wp:extent cx="6414770" cy="7686675"/>
                <wp:effectExtent l="0" t="0" r="0" b="0"/>
                <wp:wrapNone/>
                <wp:docPr id="43" name="畫布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>
                        <a:ln w="12700">
                          <a:noFill/>
                        </a:ln>
                      </wpc:whole>
                      <wps:wsp>
                        <wps:cNvPr id="2" name="矩形 2"/>
                        <wps:cNvSpPr/>
                        <wps:spPr>
                          <a:xfrm flipH="1">
                            <a:off x="1064466" y="0"/>
                            <a:ext cx="4100020" cy="538548"/>
                          </a:xfrm>
                          <a:prstGeom prst="rect">
                            <a:avLst/>
                          </a:prstGeom>
                          <a:ln w="3175"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220AB" w:rsidRPr="008C0E46" w:rsidRDefault="008220AB" w:rsidP="008220AB">
                              <w:pPr>
                                <w:spacing w:line="500" w:lineRule="exact"/>
                                <w:jc w:val="center"/>
                                <w:rPr>
                                  <w:b/>
                                </w:rPr>
                              </w:pPr>
                              <w:r w:rsidRPr="008C0E46">
                                <w:rPr>
                                  <w:rFonts w:ascii="微軟正黑體" w:eastAsia="微軟正黑體" w:hAnsi="微軟正黑體" w:hint="eastAsia"/>
                                  <w:b/>
                                  <w:sz w:val="32"/>
                                  <w:szCs w:val="32"/>
                                </w:rPr>
                                <w:t>CSEPT防疫流程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89975" tIns="44988" rIns="89975" bIns="44988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矩形 4"/>
                        <wps:cNvSpPr/>
                        <wps:spPr>
                          <a:xfrm>
                            <a:off x="1064466" y="596300"/>
                            <a:ext cx="4114078" cy="818163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220AB" w:rsidRPr="00E02FC6" w:rsidRDefault="008220AB" w:rsidP="008220AB">
                              <w:pPr>
                                <w:spacing w:line="340" w:lineRule="exact"/>
                                <w:rPr>
                                  <w:rFonts w:ascii="微軟正黑體" w:eastAsia="微軟正黑體" w:hAnsi="微軟正黑體"/>
                                  <w:color w:val="000000" w:themeColor="text1"/>
                                </w:rPr>
                              </w:pPr>
                              <w:r w:rsidRPr="00E02FC6">
                                <w:rPr>
                                  <w:rFonts w:ascii="微軟正黑體" w:eastAsia="微軟正黑體" w:hAnsi="微軟正黑體" w:hint="eastAsia"/>
                                  <w:color w:val="000000" w:themeColor="text1"/>
                                </w:rPr>
                                <w:t>試前作業：</w:t>
                              </w:r>
                            </w:p>
                            <w:p w:rsidR="005B4472" w:rsidRPr="005B4472" w:rsidRDefault="001D5338" w:rsidP="001D5338">
                              <w:pPr>
                                <w:spacing w:line="340" w:lineRule="exact"/>
                                <w:rPr>
                                  <w:rFonts w:ascii="微軟正黑體" w:eastAsia="微軟正黑體" w:hAnsi="微軟正黑體"/>
                                  <w:color w:val="000000" w:themeColor="text1"/>
                                </w:rPr>
                              </w:pPr>
                              <w:r w:rsidRPr="005B4472">
                                <w:rPr>
                                  <w:rFonts w:ascii="微軟正黑體" w:eastAsia="微軟正黑體" w:hAnsi="微軟正黑體" w:hint="eastAsia"/>
                                  <w:color w:val="000000" w:themeColor="text1"/>
                                </w:rPr>
                                <w:t>1.</w:t>
                              </w:r>
                              <w:r w:rsidR="008220AB" w:rsidRPr="005B4472">
                                <w:rPr>
                                  <w:rFonts w:ascii="微軟正黑體" w:eastAsia="微軟正黑體" w:hAnsi="微軟正黑體" w:hint="eastAsia"/>
                                  <w:color w:val="000000" w:themeColor="text1"/>
                                </w:rPr>
                                <w:t>請校方公告通知考生自備口罩，並於測驗中全程配戴</w:t>
                              </w:r>
                            </w:p>
                            <w:p w:rsidR="008220AB" w:rsidRPr="005B4472" w:rsidRDefault="001D5338" w:rsidP="005B4472">
                              <w:pPr>
                                <w:spacing w:line="340" w:lineRule="exact"/>
                                <w:rPr>
                                  <w:rFonts w:ascii="微軟正黑體" w:eastAsia="微軟正黑體" w:hAnsi="微軟正黑體"/>
                                  <w:b/>
                                  <w:color w:val="0000FF"/>
                                </w:rPr>
                              </w:pPr>
                              <w:r>
                                <w:rPr>
                                  <w:rFonts w:ascii="微軟正黑體" w:eastAsia="微軟正黑體" w:hAnsi="微軟正黑體" w:hint="eastAsia"/>
                                  <w:color w:val="000000" w:themeColor="text1"/>
                                </w:rPr>
                                <w:t>2.</w:t>
                              </w:r>
                              <w:r w:rsidR="005B4472">
                                <w:rPr>
                                  <w:rFonts w:ascii="微軟正黑體" w:eastAsia="微軟正黑體" w:hAnsi="微軟正黑體" w:hint="eastAsia"/>
                                  <w:b/>
                                  <w:color w:val="0000FF"/>
                                </w:rPr>
                                <w:t>校門口</w:t>
                              </w:r>
                              <w:r w:rsidR="000B5C00" w:rsidRPr="00DC79FF">
                                <w:rPr>
                                  <w:rFonts w:ascii="微軟正黑體" w:eastAsia="微軟正黑體" w:hAnsi="微軟正黑體" w:hint="eastAsia"/>
                                  <w:b/>
                                  <w:color w:val="0000FF"/>
                                </w:rPr>
                                <w:t>及試務中心</w:t>
                              </w:r>
                              <w:r w:rsidR="005B4472">
                                <w:rPr>
                                  <w:rFonts w:ascii="微軟正黑體" w:eastAsia="微軟正黑體" w:hAnsi="微軟正黑體" w:hint="eastAsia"/>
                                  <w:b/>
                                  <w:color w:val="0000FF"/>
                                </w:rPr>
                                <w:t>N110</w:t>
                              </w:r>
                              <w:r w:rsidR="000B5C00" w:rsidRPr="00DC79FF">
                                <w:rPr>
                                  <w:rFonts w:ascii="微軟正黑體" w:eastAsia="微軟正黑體" w:hAnsi="微軟正黑體" w:hint="eastAsia"/>
                                  <w:b/>
                                  <w:color w:val="0000FF"/>
                                </w:rPr>
                                <w:t>前</w:t>
                              </w:r>
                              <w:r w:rsidR="005B4472">
                                <w:rPr>
                                  <w:rFonts w:ascii="微軟正黑體" w:eastAsia="微軟正黑體" w:hAnsi="微軟正黑體" w:hint="eastAsia"/>
                                  <w:b/>
                                  <w:color w:val="0000FF"/>
                                </w:rPr>
                                <w:t>設置小型檢疫亭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89975" tIns="44988" rIns="89975" bIns="44988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wgp>
                        <wpg:cNvPr id="14" name="群組 14"/>
                        <wpg:cNvGrpSpPr/>
                        <wpg:grpSpPr>
                          <a:xfrm>
                            <a:off x="1416483" y="1414463"/>
                            <a:ext cx="2976534" cy="462024"/>
                            <a:chOff x="1412419" y="2908772"/>
                            <a:chExt cx="1890000" cy="405262"/>
                          </a:xfrm>
                        </wpg:grpSpPr>
                        <wps:wsp>
                          <wps:cNvPr id="16" name="直線接點 16"/>
                          <wps:cNvCnPr/>
                          <wps:spPr>
                            <a:xfrm flipV="1">
                              <a:off x="2422895" y="2908772"/>
                              <a:ext cx="0" cy="200473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7" name="直線接點 17"/>
                          <wps:cNvCnPr/>
                          <wps:spPr>
                            <a:xfrm>
                              <a:off x="1412419" y="3116034"/>
                              <a:ext cx="1890000" cy="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8" name="直線接點 18"/>
                          <wps:cNvCnPr/>
                          <wps:spPr>
                            <a:xfrm>
                              <a:off x="3297304" y="3109245"/>
                              <a:ext cx="0" cy="204139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9" name="直線接點 19"/>
                          <wps:cNvCnPr/>
                          <wps:spPr>
                            <a:xfrm>
                              <a:off x="1412419" y="3116034"/>
                              <a:ext cx="0" cy="19800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wgp>
                      <wps:wsp>
                        <wps:cNvPr id="21" name="矩形 21"/>
                        <wps:cNvSpPr/>
                        <wps:spPr>
                          <a:xfrm>
                            <a:off x="452584" y="1880301"/>
                            <a:ext cx="2011614" cy="671916"/>
                          </a:xfrm>
                          <a:prstGeom prst="rect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220AB" w:rsidRPr="00E02FC6" w:rsidRDefault="008220AB" w:rsidP="008220AB">
                              <w:pPr>
                                <w:pStyle w:val="Web"/>
                                <w:spacing w:before="0" w:beforeAutospacing="0" w:after="0" w:afterAutospacing="0" w:line="360" w:lineRule="exact"/>
                                <w:rPr>
                                  <w:rFonts w:ascii="微軟正黑體" w:eastAsia="微軟正黑體" w:hAnsi="微軟正黑體" w:cs="Times New Roman"/>
                                  <w:color w:val="000000"/>
                                  <w:kern w:val="2"/>
                                </w:rPr>
                              </w:pPr>
                              <w:r w:rsidRPr="00E02FC6">
                                <w:rPr>
                                  <w:rFonts w:ascii="微軟正黑體" w:eastAsia="微軟正黑體" w:hAnsi="微軟正黑體" w:cs="Times New Roman" w:hint="eastAsia"/>
                                  <w:color w:val="000000"/>
                                  <w:kern w:val="2"/>
                                </w:rPr>
                                <w:t>額溫</w:t>
                              </w:r>
                              <w:r w:rsidR="00013BD5">
                                <w:rPr>
                                  <w:rFonts w:ascii="微軟正黑體" w:eastAsia="微軟正黑體" w:hAnsi="微軟正黑體" w:cs="Times New Roman" w:hint="eastAsia"/>
                                  <w:color w:val="000000"/>
                                  <w:kern w:val="2"/>
                                </w:rPr>
                                <w:t>低於</w:t>
                              </w:r>
                              <w:r w:rsidRPr="00E02FC6">
                                <w:rPr>
                                  <w:rFonts w:ascii="微軟正黑體" w:eastAsia="微軟正黑體" w:hAnsi="微軟正黑體" w:cs="Times New Roman" w:hint="eastAsia"/>
                                  <w:color w:val="000000"/>
                                  <w:kern w:val="2"/>
                                </w:rPr>
                                <w:t>37.5</w:t>
                              </w:r>
                              <w:r>
                                <w:rPr>
                                  <w:rFonts w:ascii="微軟正黑體" w:eastAsia="微軟正黑體" w:hAnsi="微軟正黑體" w:cs="Times New Roman" w:hint="eastAsia"/>
                                  <w:color w:val="000000"/>
                                  <w:kern w:val="2"/>
                                </w:rPr>
                                <w:t>度</w:t>
                              </w:r>
                              <w:r w:rsidRPr="00E02FC6">
                                <w:rPr>
                                  <w:rFonts w:ascii="微軟正黑體" w:eastAsia="微軟正黑體" w:hAnsi="微軟正黑體" w:cs="Times New Roman" w:hint="eastAsia"/>
                                  <w:color w:val="000000"/>
                                  <w:kern w:val="2"/>
                                </w:rPr>
                                <w:t>：</w:t>
                              </w:r>
                            </w:p>
                            <w:p w:rsidR="008220AB" w:rsidRPr="00013BD5" w:rsidRDefault="00013BD5" w:rsidP="00E03D27">
                              <w:pPr>
                                <w:pStyle w:val="Web"/>
                                <w:spacing w:before="0" w:beforeAutospacing="0" w:after="0" w:afterAutospacing="0" w:line="360" w:lineRule="exact"/>
                                <w:rPr>
                                  <w:rFonts w:ascii="微軟正黑體" w:eastAsia="微軟正黑體" w:hAnsi="微軟正黑體" w:cs="Times New Roman"/>
                                  <w:color w:val="0000FF"/>
                                  <w:kern w:val="2"/>
                                </w:rPr>
                              </w:pPr>
                              <w:r w:rsidRPr="00013BD5">
                                <w:rPr>
                                  <w:rFonts w:ascii="微軟正黑體" w:eastAsia="微軟正黑體" w:hAnsi="微軟正黑體" w:cs="Times New Roman" w:hint="eastAsia"/>
                                  <w:b/>
                                  <w:color w:val="0000FF"/>
                                  <w:kern w:val="2"/>
                                </w:rPr>
                                <w:t>貼上圓形小貼紙</w:t>
                              </w:r>
                            </w:p>
                          </w:txbxContent>
                        </wps:txbx>
                        <wps:bodyPr rot="0" spcFirstLastPara="0" vert="horz" wrap="square" lIns="89975" tIns="44988" rIns="89975" bIns="44988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wgp>
                        <wpg:cNvPr id="22" name="群組 22"/>
                        <wpg:cNvGrpSpPr/>
                        <wpg:grpSpPr>
                          <a:xfrm>
                            <a:off x="3796486" y="2552217"/>
                            <a:ext cx="1368000" cy="401385"/>
                            <a:chOff x="2942923" y="3590209"/>
                            <a:chExt cx="1312735" cy="302480"/>
                          </a:xfrm>
                        </wpg:grpSpPr>
                        <wps:wsp>
                          <wps:cNvPr id="23" name="直線接點 23"/>
                          <wps:cNvCnPr/>
                          <wps:spPr>
                            <a:xfrm>
                              <a:off x="2942923" y="3738365"/>
                              <a:ext cx="1312735" cy="172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4" name="直線接點 24"/>
                          <wps:cNvCnPr/>
                          <wps:spPr>
                            <a:xfrm flipV="1">
                              <a:off x="3532271" y="3590209"/>
                              <a:ext cx="0" cy="151752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5" name="直線接點 25"/>
                          <wps:cNvCnPr/>
                          <wps:spPr>
                            <a:xfrm>
                              <a:off x="2943172" y="3738496"/>
                              <a:ext cx="298" cy="154193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6" name="直線接點 26"/>
                          <wps:cNvCnPr/>
                          <wps:spPr>
                            <a:xfrm>
                              <a:off x="4246680" y="3738365"/>
                              <a:ext cx="0" cy="139518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wgp>
                      <wps:wsp>
                        <wps:cNvPr id="27" name="矩形 27"/>
                        <wps:cNvSpPr/>
                        <wps:spPr>
                          <a:xfrm>
                            <a:off x="373193" y="4043428"/>
                            <a:ext cx="2146090" cy="915089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220AB" w:rsidRPr="00A02FA0" w:rsidRDefault="008220AB" w:rsidP="008220AB">
                              <w:pPr>
                                <w:pStyle w:val="Web"/>
                                <w:spacing w:before="0" w:beforeAutospacing="0" w:after="0" w:afterAutospacing="0" w:line="300" w:lineRule="exact"/>
                                <w:rPr>
                                  <w:rFonts w:ascii="微軟正黑體" w:eastAsia="微軟正黑體" w:hAnsi="微軟正黑體" w:cs="Times New Roman"/>
                                  <w:color w:val="000000"/>
                                  <w:kern w:val="2"/>
                                </w:rPr>
                              </w:pPr>
                              <w:r w:rsidRPr="00A02FA0">
                                <w:rPr>
                                  <w:rFonts w:ascii="微軟正黑體" w:eastAsia="微軟正黑體" w:hAnsi="微軟正黑體" w:cs="Times New Roman" w:hint="eastAsia"/>
                                  <w:color w:val="000000"/>
                                  <w:kern w:val="2"/>
                                </w:rPr>
                                <w:t>測驗中：</w:t>
                              </w:r>
                            </w:p>
                            <w:p w:rsidR="008220AB" w:rsidRPr="00A02FA0" w:rsidRDefault="008220AB" w:rsidP="008220AB">
                              <w:pPr>
                                <w:pStyle w:val="Web"/>
                                <w:spacing w:before="0" w:beforeAutospacing="0" w:after="0" w:afterAutospacing="0" w:line="300" w:lineRule="exact"/>
                                <w:rPr>
                                  <w:rFonts w:ascii="微軟正黑體" w:eastAsia="微軟正黑體" w:hAnsi="微軟正黑體" w:cs="Times New Roman"/>
                                  <w:color w:val="000000"/>
                                  <w:kern w:val="2"/>
                                </w:rPr>
                              </w:pPr>
                              <w:r w:rsidRPr="00A02FA0">
                                <w:rPr>
                                  <w:rFonts w:ascii="微軟正黑體" w:eastAsia="微軟正黑體" w:hAnsi="微軟正黑體" w:cs="Times New Roman" w:hint="eastAsia"/>
                                  <w:color w:val="000000"/>
                                  <w:kern w:val="2"/>
                                </w:rPr>
                                <w:t>若</w:t>
                              </w:r>
                              <w:r>
                                <w:rPr>
                                  <w:rFonts w:ascii="微軟正黑體" w:eastAsia="微軟正黑體" w:hAnsi="微軟正黑體" w:cs="Times New Roman" w:hint="eastAsia"/>
                                  <w:color w:val="000000"/>
                                  <w:kern w:val="2"/>
                                </w:rPr>
                                <w:t>有</w:t>
                              </w:r>
                              <w:r w:rsidRPr="00A02FA0">
                                <w:rPr>
                                  <w:rFonts w:ascii="微軟正黑體" w:eastAsia="微軟正黑體" w:hAnsi="微軟正黑體" w:cs="Times New Roman" w:hint="eastAsia"/>
                                  <w:color w:val="000000"/>
                                  <w:kern w:val="2"/>
                                </w:rPr>
                                <w:t>考生反映身體不適，請監試人員</w:t>
                              </w:r>
                              <w:r>
                                <w:rPr>
                                  <w:rFonts w:ascii="微軟正黑體" w:eastAsia="微軟正黑體" w:hAnsi="微軟正黑體" w:cs="Times New Roman" w:hint="eastAsia"/>
                                  <w:color w:val="000000"/>
                                  <w:kern w:val="2"/>
                                </w:rPr>
                                <w:t>通</w:t>
                              </w:r>
                              <w:r w:rsidRPr="00A02FA0">
                                <w:rPr>
                                  <w:rFonts w:ascii="微軟正黑體" w:eastAsia="微軟正黑體" w:hAnsi="微軟正黑體" w:cs="Times New Roman" w:hint="eastAsia"/>
                                  <w:color w:val="000000"/>
                                  <w:kern w:val="2"/>
                                </w:rPr>
                                <w:t>知場外工讀生，將考生帶至試務中心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89975" tIns="44988" rIns="89975" bIns="44988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矩形 28"/>
                        <wps:cNvSpPr/>
                        <wps:spPr>
                          <a:xfrm>
                            <a:off x="409261" y="2911610"/>
                            <a:ext cx="2054937" cy="834153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13BD5" w:rsidRDefault="008220AB" w:rsidP="008220AB">
                              <w:pPr>
                                <w:pStyle w:val="Web"/>
                                <w:spacing w:before="0" w:beforeAutospacing="0" w:after="0" w:afterAutospacing="0" w:line="300" w:lineRule="exact"/>
                                <w:rPr>
                                  <w:rFonts w:ascii="微軟正黑體" w:eastAsia="微軟正黑體" w:hAnsi="微軟正黑體" w:cs="Times New Roman"/>
                                  <w:color w:val="000000"/>
                                  <w:kern w:val="2"/>
                                </w:rPr>
                              </w:pPr>
                              <w:r w:rsidRPr="00013BD5">
                                <w:rPr>
                                  <w:rFonts w:ascii="微軟正黑體" w:eastAsia="微軟正黑體" w:hAnsi="微軟正黑體" w:cs="Times New Roman" w:hint="eastAsia"/>
                                  <w:color w:val="000000"/>
                                  <w:kern w:val="2"/>
                                </w:rPr>
                                <w:t>考</w:t>
                              </w:r>
                              <w:r w:rsidR="00013BD5">
                                <w:rPr>
                                  <w:rFonts w:ascii="微軟正黑體" w:eastAsia="微軟正黑體" w:hAnsi="微軟正黑體" w:cs="Times New Roman" w:hint="eastAsia"/>
                                  <w:color w:val="000000"/>
                                  <w:kern w:val="2"/>
                                </w:rPr>
                                <w:t>生入場須</w:t>
                              </w:r>
                              <w:r w:rsidR="00013BD5" w:rsidRPr="00013BD5">
                                <w:rPr>
                                  <w:rFonts w:ascii="微軟正黑體" w:eastAsia="微軟正黑體" w:hAnsi="微軟正黑體" w:cs="Times New Roman" w:hint="eastAsia"/>
                                  <w:color w:val="000000"/>
                                  <w:kern w:val="2"/>
                                </w:rPr>
                                <w:t>憑</w:t>
                              </w:r>
                              <w:r w:rsidR="00013BD5">
                                <w:rPr>
                                  <w:rFonts w:ascii="微軟正黑體" w:eastAsia="微軟正黑體" w:hAnsi="微軟正黑體" w:cs="Times New Roman" w:hint="eastAsia"/>
                                  <w:color w:val="000000"/>
                                  <w:kern w:val="2"/>
                                </w:rPr>
                                <w:t>：</w:t>
                              </w:r>
                            </w:p>
                            <w:p w:rsidR="00013BD5" w:rsidRPr="00013BD5" w:rsidRDefault="00013BD5" w:rsidP="008220AB">
                              <w:pPr>
                                <w:pStyle w:val="Web"/>
                                <w:spacing w:before="0" w:beforeAutospacing="0" w:after="0" w:afterAutospacing="0" w:line="300" w:lineRule="exact"/>
                                <w:rPr>
                                  <w:rFonts w:ascii="微軟正黑體" w:eastAsia="微軟正黑體" w:hAnsi="微軟正黑體" w:cs="Times New Roman"/>
                                  <w:color w:val="0000FF"/>
                                  <w:kern w:val="2"/>
                                </w:rPr>
                              </w:pPr>
                              <w:r w:rsidRPr="00013BD5">
                                <w:rPr>
                                  <w:rFonts w:ascii="微軟正黑體" w:eastAsia="微軟正黑體" w:hAnsi="微軟正黑體" w:cs="Times New Roman" w:hint="eastAsia"/>
                                  <w:b/>
                                  <w:color w:val="0000FF"/>
                                  <w:kern w:val="2"/>
                                </w:rPr>
                                <w:t>1.證件正本</w:t>
                              </w:r>
                            </w:p>
                            <w:p w:rsidR="00013BD5" w:rsidRPr="00013BD5" w:rsidRDefault="00013BD5" w:rsidP="008220AB">
                              <w:pPr>
                                <w:pStyle w:val="Web"/>
                                <w:spacing w:before="0" w:beforeAutospacing="0" w:after="0" w:afterAutospacing="0" w:line="300" w:lineRule="exact"/>
                                <w:rPr>
                                  <w:rFonts w:ascii="微軟正黑體" w:eastAsia="微軟正黑體" w:hAnsi="微軟正黑體" w:cs="Times New Roman"/>
                                  <w:b/>
                                  <w:color w:val="0000FF"/>
                                  <w:kern w:val="2"/>
                                </w:rPr>
                              </w:pPr>
                              <w:r w:rsidRPr="00013BD5">
                                <w:rPr>
                                  <w:rFonts w:ascii="微軟正黑體" w:eastAsia="微軟正黑體" w:hAnsi="微軟正黑體" w:cs="Times New Roman" w:hint="eastAsia"/>
                                  <w:b/>
                                  <w:color w:val="0000FF"/>
                                  <w:kern w:val="2"/>
                                </w:rPr>
                                <w:t>2.圓形小貼紙</w:t>
                              </w:r>
                            </w:p>
                            <w:p w:rsidR="008220AB" w:rsidRPr="00013BD5" w:rsidRDefault="00013BD5" w:rsidP="008220AB">
                              <w:pPr>
                                <w:pStyle w:val="Web"/>
                                <w:spacing w:before="0" w:beforeAutospacing="0" w:after="0" w:afterAutospacing="0" w:line="300" w:lineRule="exact"/>
                                <w:rPr>
                                  <w:rFonts w:ascii="微軟正黑體" w:eastAsia="微軟正黑體" w:hAnsi="微軟正黑體" w:cs="Times New Roman"/>
                                  <w:b/>
                                  <w:color w:val="0000FF"/>
                                  <w:kern w:val="2"/>
                                </w:rPr>
                              </w:pPr>
                              <w:r w:rsidRPr="00013BD5">
                                <w:rPr>
                                  <w:rFonts w:ascii="微軟正黑體" w:eastAsia="微軟正黑體" w:hAnsi="微軟正黑體" w:cs="Times New Roman" w:hint="eastAsia"/>
                                  <w:b/>
                                  <w:color w:val="0000FF"/>
                                  <w:kern w:val="2"/>
                                </w:rPr>
                                <w:t>3.口罩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89975" tIns="44988" rIns="89975" bIns="44988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直線單箭頭接點 29"/>
                        <wps:cNvCnPr/>
                        <wps:spPr>
                          <a:xfrm flipH="1">
                            <a:off x="1416481" y="2552217"/>
                            <a:ext cx="1" cy="344612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" name="矩形 32"/>
                        <wps:cNvSpPr/>
                        <wps:spPr>
                          <a:xfrm>
                            <a:off x="3335185" y="2953602"/>
                            <a:ext cx="954161" cy="369186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220AB" w:rsidRPr="00883777" w:rsidRDefault="00013BD5" w:rsidP="008220AB">
                              <w:pPr>
                                <w:spacing w:line="340" w:lineRule="exact"/>
                                <w:jc w:val="center"/>
                                <w:rPr>
                                  <w:rFonts w:ascii="微軟正黑體" w:eastAsia="微軟正黑體" w:hAnsi="微軟正黑體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="微軟正黑體" w:eastAsia="微軟正黑體" w:hAnsi="微軟正黑體" w:hint="eastAsia"/>
                                  <w:color w:val="000000"/>
                                </w:rPr>
                                <w:t>低於</w:t>
                              </w:r>
                              <w:r w:rsidR="008220AB">
                                <w:rPr>
                                  <w:rFonts w:ascii="微軟正黑體" w:eastAsia="微軟正黑體" w:hAnsi="微軟正黑體" w:hint="eastAsia"/>
                                  <w:color w:val="000000"/>
                                </w:rPr>
                                <w:t>37.5度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矩形 34"/>
                        <wps:cNvSpPr/>
                        <wps:spPr>
                          <a:xfrm>
                            <a:off x="3422991" y="1880301"/>
                            <a:ext cx="1931987" cy="673193"/>
                          </a:xfrm>
                          <a:prstGeom prst="rect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220AB" w:rsidRPr="00491887" w:rsidRDefault="008220AB" w:rsidP="008220AB">
                              <w:pPr>
                                <w:pStyle w:val="Web"/>
                                <w:spacing w:before="0" w:beforeAutospacing="0" w:after="0" w:afterAutospacing="0" w:line="360" w:lineRule="exact"/>
                                <w:rPr>
                                  <w:rFonts w:ascii="微軟正黑體" w:eastAsia="微軟正黑體" w:hAnsi="微軟正黑體" w:cs="Arial"/>
                                </w:rPr>
                              </w:pPr>
                              <w:r w:rsidRPr="00491887">
                                <w:rPr>
                                  <w:rFonts w:ascii="微軟正黑體" w:eastAsia="微軟正黑體" w:hAnsi="微軟正黑體" w:cs="Arial"/>
                                  <w:color w:val="000000"/>
                                </w:rPr>
                                <w:t>額溫37.5度以上</w:t>
                              </w:r>
                              <w:r w:rsidRPr="00491887">
                                <w:rPr>
                                  <w:rFonts w:ascii="微軟正黑體" w:eastAsia="微軟正黑體" w:hAnsi="微軟正黑體" w:cs="Arial"/>
                                  <w:color w:val="000000"/>
                                  <w:kern w:val="2"/>
                                </w:rPr>
                                <w:t>：</w:t>
                              </w:r>
                            </w:p>
                            <w:p w:rsidR="008220AB" w:rsidRDefault="008220AB" w:rsidP="00B97359">
                              <w:pPr>
                                <w:pStyle w:val="Web"/>
                                <w:spacing w:before="0" w:beforeAutospacing="0" w:after="0" w:afterAutospacing="0" w:line="360" w:lineRule="exact"/>
                              </w:pPr>
                              <w:r w:rsidRPr="00491887">
                                <w:rPr>
                                  <w:rFonts w:ascii="微軟正黑體" w:eastAsia="微軟正黑體" w:hAnsi="微軟正黑體" w:cs="Arial"/>
                                  <w:color w:val="000000"/>
                                </w:rPr>
                                <w:t>請其稍休息後再複驗</w:t>
                              </w:r>
                            </w:p>
                          </w:txbxContent>
                        </wps:txbx>
                        <wps:bodyPr rot="0" spcFirstLastPara="0" vert="horz" wrap="square" lIns="89975" tIns="44988" rIns="89975" bIns="44988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矩形 35"/>
                        <wps:cNvSpPr/>
                        <wps:spPr>
                          <a:xfrm>
                            <a:off x="4690957" y="2953602"/>
                            <a:ext cx="953770" cy="369186"/>
                          </a:xfrm>
                          <a:prstGeom prst="rect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220AB" w:rsidRDefault="008220AB" w:rsidP="008220AB">
                              <w:pPr>
                                <w:pStyle w:val="Web"/>
                                <w:spacing w:before="0" w:beforeAutospacing="0" w:after="0" w:afterAutospacing="0" w:line="340" w:lineRule="exact"/>
                                <w:jc w:val="center"/>
                              </w:pPr>
                              <w:r>
                                <w:rPr>
                                  <w:rFonts w:ascii="微軟正黑體" w:hAnsi="微軟正黑體" w:cs="Times New Roman" w:hint="eastAsia"/>
                                  <w:color w:val="000000"/>
                                  <w:kern w:val="2"/>
                                </w:rPr>
                                <w:t>37.5</w:t>
                              </w:r>
                              <w:r>
                                <w:rPr>
                                  <w:rFonts w:ascii="微軟正黑體" w:eastAsia="微軟正黑體" w:hAnsi="微軟正黑體" w:cs="Times New Roman" w:hint="eastAsia"/>
                                  <w:color w:val="000000"/>
                                  <w:kern w:val="2"/>
                                </w:rPr>
                                <w:t>度以上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直線單箭頭接點 37"/>
                        <wps:cNvCnPr/>
                        <wps:spPr>
                          <a:xfrm>
                            <a:off x="1425644" y="3745763"/>
                            <a:ext cx="0" cy="297665"/>
                          </a:xfrm>
                          <a:prstGeom prst="straightConnector1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直線單箭頭接點 38"/>
                        <wps:cNvCnPr/>
                        <wps:spPr>
                          <a:xfrm flipH="1">
                            <a:off x="5165275" y="3322788"/>
                            <a:ext cx="1" cy="312151"/>
                          </a:xfrm>
                          <a:prstGeom prst="straightConnector1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1" name="直線單箭頭接點 41"/>
                        <wps:cNvCnPr/>
                        <wps:spPr>
                          <a:xfrm flipH="1" flipV="1">
                            <a:off x="2431151" y="2194123"/>
                            <a:ext cx="904034" cy="918480"/>
                          </a:xfrm>
                          <a:prstGeom prst="straightConnector1">
                            <a:avLst/>
                          </a:prstGeom>
                          <a:ln w="12700"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4" name="直線接點 44"/>
                        <wps:cNvCnPr/>
                        <wps:spPr>
                          <a:xfrm flipH="1">
                            <a:off x="2790194" y="6279614"/>
                            <a:ext cx="20573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7" name="矩形 47"/>
                        <wps:cNvSpPr/>
                        <wps:spPr>
                          <a:xfrm>
                            <a:off x="3621881" y="3626565"/>
                            <a:ext cx="2068808" cy="673100"/>
                          </a:xfrm>
                          <a:prstGeom prst="rect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13BD5" w:rsidRDefault="00013BD5" w:rsidP="00013BD5">
                              <w:pPr>
                                <w:pStyle w:val="Web"/>
                                <w:spacing w:before="0" w:beforeAutospacing="0" w:after="0" w:afterAutospacing="0" w:line="360" w:lineRule="exact"/>
                              </w:pPr>
                              <w:r>
                                <w:rPr>
                                  <w:rFonts w:eastAsia="微軟正黑體" w:hAnsi="微軟正黑體" w:cs="Arial" w:hint="eastAsia"/>
                                  <w:color w:val="000000"/>
                                </w:rPr>
                                <w:t>填寫額溫超標退費申請表，考生回家休息</w:t>
                              </w:r>
                            </w:p>
                          </w:txbxContent>
                        </wps:txbx>
                        <wps:bodyPr rot="0" spcFirstLastPara="0" vert="horz" wrap="square" lIns="89975" tIns="44988" rIns="89975" bIns="44988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BA28AA5" id="畫布 43" o:spid="_x0000_s1026" editas="canvas" style="position:absolute;left:0;text-align:left;margin-left:-29.7pt;margin-top:10.9pt;width:505.1pt;height:605.25pt;z-index:-251655168;mso-width-relative:margin;mso-height-relative:margin" coordsize="64147,768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4147;height:76866;visibility:visible;mso-wrap-style:square" strokeweight="1pt">
                  <v:fill o:detectmouseclick="t"/>
                  <v:path o:connecttype="none"/>
                </v:shape>
                <v:rect id="矩形 2" o:spid="_x0000_s1028" style="position:absolute;left:10644;width:41000;height:538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" fillcolor="white [3201]" stroked="f" strokeweight=".25pt">
                  <v:textbox inset="2.49931mm,1.2497mm,2.49931mm,1.2497mm">
                    <w:txbxContent>
                      <w:p w:rsidR="008220AB" w:rsidRPr="008C0E46" w:rsidRDefault="008220AB" w:rsidP="008220AB">
                        <w:pPr>
                          <w:spacing w:line="500" w:lineRule="exact"/>
                          <w:jc w:val="center"/>
                          <w:rPr>
                            <w:b/>
                          </w:rPr>
                        </w:pPr>
                        <w:r w:rsidRPr="008C0E46">
                          <w:rPr>
                            <w:rFonts w:ascii="微軟正黑體" w:eastAsia="微軟正黑體" w:hAnsi="微軟正黑體" w:hint="eastAsia"/>
                            <w:b/>
                            <w:sz w:val="32"/>
                            <w:szCs w:val="32"/>
                          </w:rPr>
                          <w:t>CSEPT防疫流程</w:t>
                        </w:r>
                      </w:p>
                    </w:txbxContent>
                  </v:textbox>
                </v:rect>
                <v:rect id="矩形 4" o:spid="_x0000_s1029" style="position:absolute;left:10644;top:5963;width:41141;height:81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" filled="f" strokecolor="black [3213]" strokeweight="1pt">
                  <v:textbox inset="2.49931mm,1.2497mm,2.49931mm,1.2497mm">
                    <w:txbxContent>
                      <w:p w:rsidR="008220AB" w:rsidRPr="00E02FC6" w:rsidRDefault="008220AB" w:rsidP="008220AB">
                        <w:pPr>
                          <w:spacing w:line="340" w:lineRule="exact"/>
                          <w:rPr>
                            <w:rFonts w:ascii="微軟正黑體" w:eastAsia="微軟正黑體" w:hAnsi="微軟正黑體"/>
                            <w:color w:val="000000" w:themeColor="text1"/>
                          </w:rPr>
                        </w:pPr>
                        <w:r w:rsidRPr="00E02FC6">
                          <w:rPr>
                            <w:rFonts w:ascii="微軟正黑體" w:eastAsia="微軟正黑體" w:hAnsi="微軟正黑體" w:hint="eastAsia"/>
                            <w:color w:val="000000" w:themeColor="text1"/>
                          </w:rPr>
                          <w:t>試前作業：</w:t>
                        </w:r>
                      </w:p>
                      <w:p w:rsidR="005B4472" w:rsidRPr="005B4472" w:rsidRDefault="001D5338" w:rsidP="001D5338">
                        <w:pPr>
                          <w:spacing w:line="340" w:lineRule="exact"/>
                          <w:rPr>
                            <w:rFonts w:ascii="微軟正黑體" w:eastAsia="微軟正黑體" w:hAnsi="微軟正黑體"/>
                            <w:color w:val="000000" w:themeColor="text1"/>
                          </w:rPr>
                        </w:pPr>
                        <w:r w:rsidRPr="005B4472">
                          <w:rPr>
                            <w:rFonts w:ascii="微軟正黑體" w:eastAsia="微軟正黑體" w:hAnsi="微軟正黑體" w:hint="eastAsia"/>
                            <w:color w:val="000000" w:themeColor="text1"/>
                          </w:rPr>
                          <w:t>1.</w:t>
                        </w:r>
                        <w:r w:rsidR="008220AB" w:rsidRPr="005B4472">
                          <w:rPr>
                            <w:rFonts w:ascii="微軟正黑體" w:eastAsia="微軟正黑體" w:hAnsi="微軟正黑體" w:hint="eastAsia"/>
                            <w:color w:val="000000" w:themeColor="text1"/>
                          </w:rPr>
                          <w:t>請校方公告通知考生自備口罩，並於測驗中全程配戴</w:t>
                        </w:r>
                      </w:p>
                      <w:p w:rsidR="008220AB" w:rsidRPr="005B4472" w:rsidRDefault="001D5338" w:rsidP="005B4472">
                        <w:pPr>
                          <w:spacing w:line="340" w:lineRule="exact"/>
                          <w:rPr>
                            <w:rFonts w:ascii="微軟正黑體" w:eastAsia="微軟正黑體" w:hAnsi="微軟正黑體"/>
                            <w:b/>
                            <w:color w:val="0000FF"/>
                          </w:rPr>
                        </w:pPr>
                        <w:r>
                          <w:rPr>
                            <w:rFonts w:ascii="微軟正黑體" w:eastAsia="微軟正黑體" w:hAnsi="微軟正黑體" w:hint="eastAsia"/>
                            <w:color w:val="000000" w:themeColor="text1"/>
                          </w:rPr>
                          <w:t>2.</w:t>
                        </w:r>
                        <w:r w:rsidR="005B4472">
                          <w:rPr>
                            <w:rFonts w:ascii="微軟正黑體" w:eastAsia="微軟正黑體" w:hAnsi="微軟正黑體" w:hint="eastAsia"/>
                            <w:b/>
                            <w:color w:val="0000FF"/>
                          </w:rPr>
                          <w:t>校門口</w:t>
                        </w:r>
                        <w:r w:rsidR="000B5C00" w:rsidRPr="00DC79FF">
                          <w:rPr>
                            <w:rFonts w:ascii="微軟正黑體" w:eastAsia="微軟正黑體" w:hAnsi="微軟正黑體" w:hint="eastAsia"/>
                            <w:b/>
                            <w:color w:val="0000FF"/>
                          </w:rPr>
                          <w:t>及試務中心</w:t>
                        </w:r>
                        <w:r w:rsidR="005B4472">
                          <w:rPr>
                            <w:rFonts w:ascii="微軟正黑體" w:eastAsia="微軟正黑體" w:hAnsi="微軟正黑體" w:hint="eastAsia"/>
                            <w:b/>
                            <w:color w:val="0000FF"/>
                          </w:rPr>
                          <w:t>N110</w:t>
                        </w:r>
                        <w:r w:rsidR="000B5C00" w:rsidRPr="00DC79FF">
                          <w:rPr>
                            <w:rFonts w:ascii="微軟正黑體" w:eastAsia="微軟正黑體" w:hAnsi="微軟正黑體" w:hint="eastAsia"/>
                            <w:b/>
                            <w:color w:val="0000FF"/>
                          </w:rPr>
                          <w:t>前</w:t>
                        </w:r>
                        <w:r w:rsidR="005B4472">
                          <w:rPr>
                            <w:rFonts w:ascii="微軟正黑體" w:eastAsia="微軟正黑體" w:hAnsi="微軟正黑體" w:hint="eastAsia"/>
                            <w:b/>
                            <w:color w:val="0000FF"/>
                          </w:rPr>
                          <w:t>設置小型檢疫亭</w:t>
                        </w:r>
                      </w:p>
                    </w:txbxContent>
                  </v:textbox>
                </v:rect>
                <v:group id="群組 14" o:spid="_x0000_s1030" style="position:absolute;left:14164;top:14144;width:29766;height:4620" coordorigin="14124,29087" coordsize="18900,40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line id="直線接點 16" o:spid="_x0000_s1031" style="position:absolute;flip:y;visibility:visible;mso-wrap-style:square" from="24228,29087" to="24228,310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" strokecolor="black [3213]" strokeweight="1pt"/>
                  <v:line id="直線接點 17" o:spid="_x0000_s1032" style="position:absolute;visibility:visible;mso-wrap-style:square" from="14124,31160" to="33024,311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" strokecolor="black [3213]" strokeweight="1pt"/>
                  <v:line id="直線接點 18" o:spid="_x0000_s1033" style="position:absolute;visibility:visible;mso-wrap-style:square" from="32973,31092" to="32973,33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" strokecolor="black [3213]" strokeweight="1pt"/>
                  <v:line id="直線接點 19" o:spid="_x0000_s1034" style="position:absolute;visibility:visible;mso-wrap-style:square" from="14124,31160" to="14124,331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" strokecolor="black [3213]" strokeweight="1pt"/>
                </v:group>
                <v:rect id="矩形 21" o:spid="_x0000_s1035" style="position:absolute;left:4525;top:18803;width:20116;height:67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" filled="f" strokecolor="windowText" strokeweight="1pt">
                  <v:textbox inset="2.49931mm,1.2497mm,2.49931mm,1.2497mm">
                    <w:txbxContent>
                      <w:p w:rsidR="008220AB" w:rsidRPr="00E02FC6" w:rsidRDefault="008220AB" w:rsidP="008220AB">
                        <w:pPr>
                          <w:pStyle w:val="Web"/>
                          <w:spacing w:before="0" w:beforeAutospacing="0" w:after="0" w:afterAutospacing="0" w:line="360" w:lineRule="exact"/>
                          <w:rPr>
                            <w:rFonts w:ascii="微軟正黑體" w:eastAsia="微軟正黑體" w:hAnsi="微軟正黑體" w:cs="Times New Roman"/>
                            <w:color w:val="000000"/>
                            <w:kern w:val="2"/>
                          </w:rPr>
                        </w:pPr>
                        <w:r w:rsidRPr="00E02FC6">
                          <w:rPr>
                            <w:rFonts w:ascii="微軟正黑體" w:eastAsia="微軟正黑體" w:hAnsi="微軟正黑體" w:cs="Times New Roman" w:hint="eastAsia"/>
                            <w:color w:val="000000"/>
                            <w:kern w:val="2"/>
                          </w:rPr>
                          <w:t>額溫</w:t>
                        </w:r>
                        <w:r w:rsidR="00013BD5">
                          <w:rPr>
                            <w:rFonts w:ascii="微軟正黑體" w:eastAsia="微軟正黑體" w:hAnsi="微軟正黑體" w:cs="Times New Roman" w:hint="eastAsia"/>
                            <w:color w:val="000000"/>
                            <w:kern w:val="2"/>
                          </w:rPr>
                          <w:t>低於</w:t>
                        </w:r>
                        <w:r w:rsidRPr="00E02FC6">
                          <w:rPr>
                            <w:rFonts w:ascii="微軟正黑體" w:eastAsia="微軟正黑體" w:hAnsi="微軟正黑體" w:cs="Times New Roman" w:hint="eastAsia"/>
                            <w:color w:val="000000"/>
                            <w:kern w:val="2"/>
                          </w:rPr>
                          <w:t>37.5</w:t>
                        </w:r>
                        <w:r>
                          <w:rPr>
                            <w:rFonts w:ascii="微軟正黑體" w:eastAsia="微軟正黑體" w:hAnsi="微軟正黑體" w:cs="Times New Roman" w:hint="eastAsia"/>
                            <w:color w:val="000000"/>
                            <w:kern w:val="2"/>
                          </w:rPr>
                          <w:t>度</w:t>
                        </w:r>
                        <w:r w:rsidRPr="00E02FC6">
                          <w:rPr>
                            <w:rFonts w:ascii="微軟正黑體" w:eastAsia="微軟正黑體" w:hAnsi="微軟正黑體" w:cs="Times New Roman" w:hint="eastAsia"/>
                            <w:color w:val="000000"/>
                            <w:kern w:val="2"/>
                          </w:rPr>
                          <w:t>：</w:t>
                        </w:r>
                      </w:p>
                      <w:p w:rsidR="008220AB" w:rsidRPr="00013BD5" w:rsidRDefault="00013BD5" w:rsidP="00E03D27">
                        <w:pPr>
                          <w:pStyle w:val="Web"/>
                          <w:spacing w:before="0" w:beforeAutospacing="0" w:after="0" w:afterAutospacing="0" w:line="360" w:lineRule="exact"/>
                          <w:rPr>
                            <w:rFonts w:ascii="微軟正黑體" w:eastAsia="微軟正黑體" w:hAnsi="微軟正黑體" w:cs="Times New Roman"/>
                            <w:color w:val="0000FF"/>
                            <w:kern w:val="2"/>
                          </w:rPr>
                        </w:pPr>
                        <w:r w:rsidRPr="00013BD5">
                          <w:rPr>
                            <w:rFonts w:ascii="微軟正黑體" w:eastAsia="微軟正黑體" w:hAnsi="微軟正黑體" w:cs="Times New Roman" w:hint="eastAsia"/>
                            <w:b/>
                            <w:color w:val="0000FF"/>
                            <w:kern w:val="2"/>
                          </w:rPr>
                          <w:t>貼上圓形小貼紙</w:t>
                        </w:r>
                      </w:p>
                    </w:txbxContent>
                  </v:textbox>
                </v:rect>
                <v:group id="群組 22" o:spid="_x0000_s1036" style="position:absolute;left:37964;top:25522;width:13680;height:4014" coordorigin="29429,35902" coordsize="13127,30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line id="直線接點 23" o:spid="_x0000_s1037" style="position:absolute;visibility:visible;mso-wrap-style:square" from="29429,37383" to="42556,374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" strokecolor="black [3213]" strokeweight="1pt"/>
                  <v:line id="直線接點 24" o:spid="_x0000_s1038" style="position:absolute;flip:y;visibility:visible;mso-wrap-style:square" from="35322,35902" to="35322,37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" strokecolor="black [3213]" strokeweight="1pt"/>
                  <v:line id="直線接點 25" o:spid="_x0000_s1039" style="position:absolute;visibility:visible;mso-wrap-style:square" from="29431,37384" to="29434,389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" strokecolor="black [3213]" strokeweight="1pt"/>
                  <v:line id="直線接點 26" o:spid="_x0000_s1040" style="position:absolute;visibility:visible;mso-wrap-style:square" from="42466,37383" to="42466,38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" strokecolor="black [3213]" strokeweight="1pt"/>
                </v:group>
                <v:rect id="矩形 27" o:spid="_x0000_s1041" style="position:absolute;left:3731;top:40434;width:21461;height:915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" filled="f" strokecolor="black [3213]" strokeweight="1pt">
                  <v:textbox inset="2.49931mm,1.2497mm,2.49931mm,1.2497mm">
                    <w:txbxContent>
                      <w:p w:rsidR="008220AB" w:rsidRPr="00A02FA0" w:rsidRDefault="008220AB" w:rsidP="008220AB">
                        <w:pPr>
                          <w:pStyle w:val="Web"/>
                          <w:spacing w:before="0" w:beforeAutospacing="0" w:after="0" w:afterAutospacing="0" w:line="300" w:lineRule="exact"/>
                          <w:rPr>
                            <w:rFonts w:ascii="微軟正黑體" w:eastAsia="微軟正黑體" w:hAnsi="微軟正黑體" w:cs="Times New Roman"/>
                            <w:color w:val="000000"/>
                            <w:kern w:val="2"/>
                          </w:rPr>
                        </w:pPr>
                        <w:r w:rsidRPr="00A02FA0">
                          <w:rPr>
                            <w:rFonts w:ascii="微軟正黑體" w:eastAsia="微軟正黑體" w:hAnsi="微軟正黑體" w:cs="Times New Roman" w:hint="eastAsia"/>
                            <w:color w:val="000000"/>
                            <w:kern w:val="2"/>
                          </w:rPr>
                          <w:t>測驗中：</w:t>
                        </w:r>
                      </w:p>
                      <w:p w:rsidR="008220AB" w:rsidRPr="00A02FA0" w:rsidRDefault="008220AB" w:rsidP="008220AB">
                        <w:pPr>
                          <w:pStyle w:val="Web"/>
                          <w:spacing w:before="0" w:beforeAutospacing="0" w:after="0" w:afterAutospacing="0" w:line="300" w:lineRule="exact"/>
                          <w:rPr>
                            <w:rFonts w:ascii="微軟正黑體" w:eastAsia="微軟正黑體" w:hAnsi="微軟正黑體" w:cs="Times New Roman"/>
                            <w:color w:val="000000"/>
                            <w:kern w:val="2"/>
                          </w:rPr>
                        </w:pPr>
                        <w:r w:rsidRPr="00A02FA0">
                          <w:rPr>
                            <w:rFonts w:ascii="微軟正黑體" w:eastAsia="微軟正黑體" w:hAnsi="微軟正黑體" w:cs="Times New Roman" w:hint="eastAsia"/>
                            <w:color w:val="000000"/>
                            <w:kern w:val="2"/>
                          </w:rPr>
                          <w:t>若</w:t>
                        </w:r>
                        <w:r>
                          <w:rPr>
                            <w:rFonts w:ascii="微軟正黑體" w:eastAsia="微軟正黑體" w:hAnsi="微軟正黑體" w:cs="Times New Roman" w:hint="eastAsia"/>
                            <w:color w:val="000000"/>
                            <w:kern w:val="2"/>
                          </w:rPr>
                          <w:t>有</w:t>
                        </w:r>
                        <w:r w:rsidRPr="00A02FA0">
                          <w:rPr>
                            <w:rFonts w:ascii="微軟正黑體" w:eastAsia="微軟正黑體" w:hAnsi="微軟正黑體" w:cs="Times New Roman" w:hint="eastAsia"/>
                            <w:color w:val="000000"/>
                            <w:kern w:val="2"/>
                          </w:rPr>
                          <w:t>考生反映身體不適，請監試人員</w:t>
                        </w:r>
                        <w:r>
                          <w:rPr>
                            <w:rFonts w:ascii="微軟正黑體" w:eastAsia="微軟正黑體" w:hAnsi="微軟正黑體" w:cs="Times New Roman" w:hint="eastAsia"/>
                            <w:color w:val="000000"/>
                            <w:kern w:val="2"/>
                          </w:rPr>
                          <w:t>通</w:t>
                        </w:r>
                        <w:r w:rsidRPr="00A02FA0">
                          <w:rPr>
                            <w:rFonts w:ascii="微軟正黑體" w:eastAsia="微軟正黑體" w:hAnsi="微軟正黑體" w:cs="Times New Roman" w:hint="eastAsia"/>
                            <w:color w:val="000000"/>
                            <w:kern w:val="2"/>
                          </w:rPr>
                          <w:t>知場外工讀生，將考生帶至試務中心</w:t>
                        </w:r>
                      </w:p>
                    </w:txbxContent>
                  </v:textbox>
                </v:rect>
                <v:rect id="矩形 28" o:spid="_x0000_s1042" style="position:absolute;left:4092;top:29116;width:20549;height:83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" filled="f" strokecolor="black [3213]" strokeweight="1pt">
                  <v:textbox inset="2.49931mm,1.2497mm,2.49931mm,1.2497mm">
                    <w:txbxContent>
                      <w:p w:rsidR="00013BD5" w:rsidRDefault="008220AB" w:rsidP="008220AB">
                        <w:pPr>
                          <w:pStyle w:val="Web"/>
                          <w:spacing w:before="0" w:beforeAutospacing="0" w:after="0" w:afterAutospacing="0" w:line="300" w:lineRule="exact"/>
                          <w:rPr>
                            <w:rFonts w:ascii="微軟正黑體" w:eastAsia="微軟正黑體" w:hAnsi="微軟正黑體" w:cs="Times New Roman"/>
                            <w:color w:val="000000"/>
                            <w:kern w:val="2"/>
                          </w:rPr>
                        </w:pPr>
                        <w:r w:rsidRPr="00013BD5">
                          <w:rPr>
                            <w:rFonts w:ascii="微軟正黑體" w:eastAsia="微軟正黑體" w:hAnsi="微軟正黑體" w:cs="Times New Roman" w:hint="eastAsia"/>
                            <w:color w:val="000000"/>
                            <w:kern w:val="2"/>
                          </w:rPr>
                          <w:t>考</w:t>
                        </w:r>
                        <w:r w:rsidR="00013BD5">
                          <w:rPr>
                            <w:rFonts w:ascii="微軟正黑體" w:eastAsia="微軟正黑體" w:hAnsi="微軟正黑體" w:cs="Times New Roman" w:hint="eastAsia"/>
                            <w:color w:val="000000"/>
                            <w:kern w:val="2"/>
                          </w:rPr>
                          <w:t>生入場須</w:t>
                        </w:r>
                        <w:r w:rsidR="00013BD5" w:rsidRPr="00013BD5">
                          <w:rPr>
                            <w:rFonts w:ascii="微軟正黑體" w:eastAsia="微軟正黑體" w:hAnsi="微軟正黑體" w:cs="Times New Roman" w:hint="eastAsia"/>
                            <w:color w:val="000000"/>
                            <w:kern w:val="2"/>
                          </w:rPr>
                          <w:t>憑</w:t>
                        </w:r>
                        <w:r w:rsidR="00013BD5">
                          <w:rPr>
                            <w:rFonts w:ascii="微軟正黑體" w:eastAsia="微軟正黑體" w:hAnsi="微軟正黑體" w:cs="Times New Roman" w:hint="eastAsia"/>
                            <w:color w:val="000000"/>
                            <w:kern w:val="2"/>
                          </w:rPr>
                          <w:t>：</w:t>
                        </w:r>
                      </w:p>
                      <w:p w:rsidR="00013BD5" w:rsidRPr="00013BD5" w:rsidRDefault="00013BD5" w:rsidP="008220AB">
                        <w:pPr>
                          <w:pStyle w:val="Web"/>
                          <w:spacing w:before="0" w:beforeAutospacing="0" w:after="0" w:afterAutospacing="0" w:line="300" w:lineRule="exact"/>
                          <w:rPr>
                            <w:rFonts w:ascii="微軟正黑體" w:eastAsia="微軟正黑體" w:hAnsi="微軟正黑體" w:cs="Times New Roman"/>
                            <w:color w:val="0000FF"/>
                            <w:kern w:val="2"/>
                          </w:rPr>
                        </w:pPr>
                        <w:r w:rsidRPr="00013BD5">
                          <w:rPr>
                            <w:rFonts w:ascii="微軟正黑體" w:eastAsia="微軟正黑體" w:hAnsi="微軟正黑體" w:cs="Times New Roman" w:hint="eastAsia"/>
                            <w:b/>
                            <w:color w:val="0000FF"/>
                            <w:kern w:val="2"/>
                          </w:rPr>
                          <w:t>1.證件正本</w:t>
                        </w:r>
                      </w:p>
                      <w:p w:rsidR="00013BD5" w:rsidRPr="00013BD5" w:rsidRDefault="00013BD5" w:rsidP="008220AB">
                        <w:pPr>
                          <w:pStyle w:val="Web"/>
                          <w:spacing w:before="0" w:beforeAutospacing="0" w:after="0" w:afterAutospacing="0" w:line="300" w:lineRule="exact"/>
                          <w:rPr>
                            <w:rFonts w:ascii="微軟正黑體" w:eastAsia="微軟正黑體" w:hAnsi="微軟正黑體" w:cs="Times New Roman"/>
                            <w:b/>
                            <w:color w:val="0000FF"/>
                            <w:kern w:val="2"/>
                          </w:rPr>
                        </w:pPr>
                        <w:r w:rsidRPr="00013BD5">
                          <w:rPr>
                            <w:rFonts w:ascii="微軟正黑體" w:eastAsia="微軟正黑體" w:hAnsi="微軟正黑體" w:cs="Times New Roman" w:hint="eastAsia"/>
                            <w:b/>
                            <w:color w:val="0000FF"/>
                            <w:kern w:val="2"/>
                          </w:rPr>
                          <w:t>2.圓形小貼紙</w:t>
                        </w:r>
                      </w:p>
                      <w:p w:rsidR="008220AB" w:rsidRPr="00013BD5" w:rsidRDefault="00013BD5" w:rsidP="008220AB">
                        <w:pPr>
                          <w:pStyle w:val="Web"/>
                          <w:spacing w:before="0" w:beforeAutospacing="0" w:after="0" w:afterAutospacing="0" w:line="300" w:lineRule="exact"/>
                          <w:rPr>
                            <w:rFonts w:ascii="微軟正黑體" w:eastAsia="微軟正黑體" w:hAnsi="微軟正黑體" w:cs="Times New Roman"/>
                            <w:b/>
                            <w:color w:val="0000FF"/>
                            <w:kern w:val="2"/>
                          </w:rPr>
                        </w:pPr>
                        <w:r w:rsidRPr="00013BD5">
                          <w:rPr>
                            <w:rFonts w:ascii="微軟正黑體" w:eastAsia="微軟正黑體" w:hAnsi="微軟正黑體" w:cs="Times New Roman" w:hint="eastAsia"/>
                            <w:b/>
                            <w:color w:val="0000FF"/>
                            <w:kern w:val="2"/>
                          </w:rPr>
                          <w:t>3.口罩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直線單箭頭接點 29" o:spid="_x0000_s1043" type="#_x0000_t32" style="position:absolute;left:14164;top:25522;width:0;height:344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" strokecolor="black [3213]" strokeweight="1pt">
                  <v:stroke endarrow="open"/>
                </v:shape>
                <v:rect id="矩形 32" o:spid="_x0000_s1044" style="position:absolute;left:33351;top:29536;width:9542;height:36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" filled="f" strokecolor="black [3213]" strokeweight="1pt">
                  <v:textbox inset="0,0,0,0">
                    <w:txbxContent>
                      <w:p w:rsidR="008220AB" w:rsidRPr="00883777" w:rsidRDefault="00013BD5" w:rsidP="008220AB">
                        <w:pPr>
                          <w:spacing w:line="340" w:lineRule="exact"/>
                          <w:jc w:val="center"/>
                          <w:rPr>
                            <w:rFonts w:ascii="微軟正黑體" w:eastAsia="微軟正黑體" w:hAnsi="微軟正黑體"/>
                            <w:color w:val="000000" w:themeColor="text1"/>
                          </w:rPr>
                        </w:pPr>
                        <w:r>
                          <w:rPr>
                            <w:rFonts w:ascii="微軟正黑體" w:eastAsia="微軟正黑體" w:hAnsi="微軟正黑體" w:hint="eastAsia"/>
                            <w:color w:val="000000"/>
                          </w:rPr>
                          <w:t>低於</w:t>
                        </w:r>
                        <w:r w:rsidR="008220AB">
                          <w:rPr>
                            <w:rFonts w:ascii="微軟正黑體" w:eastAsia="微軟正黑體" w:hAnsi="微軟正黑體" w:hint="eastAsia"/>
                            <w:color w:val="000000"/>
                          </w:rPr>
                          <w:t>37.5度</w:t>
                        </w:r>
                      </w:p>
                    </w:txbxContent>
                  </v:textbox>
                </v:rect>
                <v:rect id="矩形 34" o:spid="_x0000_s1045" style="position:absolute;left:34229;top:18803;width:19320;height:6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" filled="f" strokecolor="windowText" strokeweight="1pt">
                  <v:textbox inset="2.49931mm,1.2497mm,2.49931mm,1.2497mm">
                    <w:txbxContent>
                      <w:p w:rsidR="008220AB" w:rsidRPr="00491887" w:rsidRDefault="008220AB" w:rsidP="008220AB">
                        <w:pPr>
                          <w:pStyle w:val="Web"/>
                          <w:spacing w:before="0" w:beforeAutospacing="0" w:after="0" w:afterAutospacing="0" w:line="360" w:lineRule="exact"/>
                          <w:rPr>
                            <w:rFonts w:ascii="微軟正黑體" w:eastAsia="微軟正黑體" w:hAnsi="微軟正黑體" w:cs="Arial"/>
                          </w:rPr>
                        </w:pPr>
                        <w:r w:rsidRPr="00491887">
                          <w:rPr>
                            <w:rFonts w:ascii="微軟正黑體" w:eastAsia="微軟正黑體" w:hAnsi="微軟正黑體" w:cs="Arial"/>
                            <w:color w:val="000000"/>
                          </w:rPr>
                          <w:t>額溫37.5度以上</w:t>
                        </w:r>
                        <w:r w:rsidRPr="00491887">
                          <w:rPr>
                            <w:rFonts w:ascii="微軟正黑體" w:eastAsia="微軟正黑體" w:hAnsi="微軟正黑體" w:cs="Arial"/>
                            <w:color w:val="000000"/>
                            <w:kern w:val="2"/>
                          </w:rPr>
                          <w:t>：</w:t>
                        </w:r>
                      </w:p>
                      <w:p w:rsidR="008220AB" w:rsidRDefault="008220AB" w:rsidP="00B97359">
                        <w:pPr>
                          <w:pStyle w:val="Web"/>
                          <w:spacing w:before="0" w:beforeAutospacing="0" w:after="0" w:afterAutospacing="0" w:line="360" w:lineRule="exact"/>
                        </w:pPr>
                        <w:r w:rsidRPr="00491887">
                          <w:rPr>
                            <w:rFonts w:ascii="微軟正黑體" w:eastAsia="微軟正黑體" w:hAnsi="微軟正黑體" w:cs="Arial"/>
                            <w:color w:val="000000"/>
                          </w:rPr>
                          <w:t>請其稍休息後再複驗</w:t>
                        </w:r>
                      </w:p>
                    </w:txbxContent>
                  </v:textbox>
                </v:rect>
                <v:rect id="矩形 35" o:spid="_x0000_s1046" style="position:absolute;left:46909;top:29536;width:9538;height:36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" filled="f" strokecolor="windowText" strokeweight="1pt">
                  <v:textbox inset="0,0,0,0">
                    <w:txbxContent>
                      <w:p w:rsidR="008220AB" w:rsidRDefault="008220AB" w:rsidP="008220AB">
                        <w:pPr>
                          <w:pStyle w:val="Web"/>
                          <w:spacing w:before="0" w:beforeAutospacing="0" w:after="0" w:afterAutospacing="0" w:line="340" w:lineRule="exact"/>
                          <w:jc w:val="center"/>
                        </w:pPr>
                        <w:r>
                          <w:rPr>
                            <w:rFonts w:ascii="微軟正黑體" w:hAnsi="微軟正黑體" w:cs="Times New Roman" w:hint="eastAsia"/>
                            <w:color w:val="000000"/>
                            <w:kern w:val="2"/>
                          </w:rPr>
                          <w:t>37.5</w:t>
                        </w:r>
                        <w:r>
                          <w:rPr>
                            <w:rFonts w:ascii="微軟正黑體" w:eastAsia="微軟正黑體" w:hAnsi="微軟正黑體" w:cs="Times New Roman" w:hint="eastAsia"/>
                            <w:color w:val="000000"/>
                            <w:kern w:val="2"/>
                          </w:rPr>
                          <w:t>度以上</w:t>
                        </w:r>
                      </w:p>
                    </w:txbxContent>
                  </v:textbox>
                </v:rect>
                <v:shape id="直線單箭頭接點 37" o:spid="_x0000_s1047" type="#_x0000_t32" style="position:absolute;left:14256;top:37457;width:0;height:297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" strokecolor="windowText" strokeweight="1pt">
                  <v:stroke endarrow="open"/>
                </v:shape>
                <v:shape id="直線單箭頭接點 38" o:spid="_x0000_s1048" type="#_x0000_t32" style="position:absolute;left:51652;top:33227;width:0;height:3122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" strokecolor="windowText" strokeweight="1pt">
                  <v:stroke endarrow="open"/>
                </v:shape>
                <v:shape id="直線單箭頭接點 41" o:spid="_x0000_s1049" type="#_x0000_t32" style="position:absolute;left:24311;top:21941;width:9040;height:9185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" strokecolor="black [3040]" strokeweight="1pt">
                  <v:stroke endarrow="open"/>
                </v:shape>
                <v:line id="直線接點 44" o:spid="_x0000_s1050" style="position:absolute;flip:x;visibility:visible;mso-wrap-style:square" from="27901,62796" to="29959,627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" strokecolor="black [3040]"/>
                <v:rect id="矩形 47" o:spid="_x0000_s1051" style="position:absolute;left:36218;top:36265;width:20688;height:6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" filled="f" strokecolor="windowText" strokeweight="1pt">
                  <v:textbox inset="2.49931mm,1.2497mm,2.49931mm,1.2497mm">
                    <w:txbxContent>
                      <w:p w:rsidR="00013BD5" w:rsidRDefault="00013BD5" w:rsidP="00013BD5">
                        <w:pPr>
                          <w:pStyle w:val="Web"/>
                          <w:spacing w:before="0" w:beforeAutospacing="0" w:after="0" w:afterAutospacing="0" w:line="360" w:lineRule="exact"/>
                        </w:pPr>
                        <w:r>
                          <w:rPr>
                            <w:rFonts w:eastAsia="微軟正黑體" w:hAnsi="微軟正黑體" w:cs="Arial" w:hint="eastAsia"/>
                            <w:color w:val="000000"/>
                          </w:rPr>
                          <w:t>填寫額溫超標退費申請表，考生回家休息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8220AB" w:rsidRDefault="008220AB" w:rsidP="008220AB">
      <w:pPr>
        <w:spacing w:line="480" w:lineRule="exact"/>
        <w:jc w:val="both"/>
        <w:rPr>
          <w:sz w:val="28"/>
        </w:rPr>
      </w:pPr>
    </w:p>
    <w:p w:rsidR="008220AB" w:rsidRDefault="008220AB" w:rsidP="008220AB">
      <w:pPr>
        <w:spacing w:line="480" w:lineRule="exact"/>
        <w:jc w:val="both"/>
        <w:rPr>
          <w:sz w:val="28"/>
        </w:rPr>
      </w:pPr>
    </w:p>
    <w:p w:rsidR="008220AB" w:rsidRDefault="008220AB" w:rsidP="008220AB">
      <w:pPr>
        <w:spacing w:line="480" w:lineRule="exact"/>
        <w:jc w:val="both"/>
        <w:rPr>
          <w:sz w:val="28"/>
        </w:rPr>
      </w:pPr>
    </w:p>
    <w:p w:rsidR="008220AB" w:rsidRDefault="008220AB" w:rsidP="008220AB">
      <w:pPr>
        <w:spacing w:line="480" w:lineRule="exact"/>
        <w:jc w:val="both"/>
        <w:rPr>
          <w:sz w:val="28"/>
        </w:rPr>
      </w:pPr>
    </w:p>
    <w:p w:rsidR="008220AB" w:rsidRDefault="008220AB" w:rsidP="008220AB">
      <w:pPr>
        <w:spacing w:line="480" w:lineRule="exact"/>
        <w:jc w:val="both"/>
        <w:rPr>
          <w:sz w:val="28"/>
        </w:rPr>
      </w:pPr>
    </w:p>
    <w:p w:rsidR="008220AB" w:rsidRDefault="008220AB" w:rsidP="008220AB">
      <w:pPr>
        <w:spacing w:line="480" w:lineRule="exact"/>
        <w:jc w:val="both"/>
        <w:rPr>
          <w:sz w:val="28"/>
        </w:rPr>
      </w:pPr>
    </w:p>
    <w:p w:rsidR="008220AB" w:rsidRDefault="008220AB" w:rsidP="008220AB">
      <w:pPr>
        <w:spacing w:line="480" w:lineRule="exact"/>
        <w:jc w:val="both"/>
        <w:rPr>
          <w:sz w:val="28"/>
        </w:rPr>
      </w:pPr>
    </w:p>
    <w:p w:rsidR="008220AB" w:rsidRDefault="008220AB" w:rsidP="008220AB">
      <w:pPr>
        <w:spacing w:line="480" w:lineRule="exact"/>
        <w:jc w:val="both"/>
        <w:rPr>
          <w:sz w:val="28"/>
        </w:rPr>
      </w:pPr>
    </w:p>
    <w:p w:rsidR="008220AB" w:rsidRDefault="008220AB" w:rsidP="008220AB">
      <w:pPr>
        <w:spacing w:line="480" w:lineRule="exact"/>
        <w:jc w:val="both"/>
        <w:rPr>
          <w:sz w:val="28"/>
        </w:rPr>
      </w:pPr>
    </w:p>
    <w:p w:rsidR="008220AB" w:rsidRDefault="008220AB" w:rsidP="008220AB">
      <w:pPr>
        <w:spacing w:line="480" w:lineRule="exact"/>
        <w:jc w:val="both"/>
        <w:rPr>
          <w:sz w:val="28"/>
        </w:rPr>
      </w:pPr>
    </w:p>
    <w:p w:rsidR="008220AB" w:rsidRDefault="008220AB" w:rsidP="008220AB">
      <w:pPr>
        <w:spacing w:line="480" w:lineRule="exact"/>
        <w:jc w:val="both"/>
        <w:rPr>
          <w:sz w:val="28"/>
        </w:rPr>
      </w:pPr>
    </w:p>
    <w:p w:rsidR="008220AB" w:rsidRDefault="008220AB" w:rsidP="008220AB">
      <w:pPr>
        <w:spacing w:line="480" w:lineRule="exact"/>
        <w:jc w:val="both"/>
        <w:rPr>
          <w:sz w:val="28"/>
        </w:rPr>
      </w:pPr>
    </w:p>
    <w:p w:rsidR="008220AB" w:rsidRDefault="008220AB" w:rsidP="008220AB">
      <w:pPr>
        <w:spacing w:line="480" w:lineRule="exact"/>
        <w:jc w:val="both"/>
        <w:rPr>
          <w:sz w:val="28"/>
        </w:rPr>
      </w:pPr>
    </w:p>
    <w:p w:rsidR="008220AB" w:rsidRDefault="008220AB" w:rsidP="008220AB">
      <w:pPr>
        <w:spacing w:line="480" w:lineRule="exact"/>
        <w:jc w:val="both"/>
        <w:rPr>
          <w:sz w:val="28"/>
        </w:rPr>
      </w:pPr>
    </w:p>
    <w:p w:rsidR="00B97EB4" w:rsidRPr="00E0322B" w:rsidRDefault="00B97EB4" w:rsidP="003C329D">
      <w:pPr>
        <w:widowControl/>
        <w:rPr>
          <w:sz w:val="28"/>
        </w:rPr>
      </w:pPr>
    </w:p>
    <w:sectPr w:rsidR="00B97EB4" w:rsidRPr="00E0322B" w:rsidSect="00B97359">
      <w:pgSz w:w="11906" w:h="16838"/>
      <w:pgMar w:top="568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06C2" w:rsidRDefault="00DB06C2" w:rsidP="00D707D5">
      <w:r>
        <w:separator/>
      </w:r>
    </w:p>
  </w:endnote>
  <w:endnote w:type="continuationSeparator" w:id="0">
    <w:p w:rsidR="00DB06C2" w:rsidRDefault="00DB06C2" w:rsidP="00D707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06C2" w:rsidRDefault="00DB06C2" w:rsidP="00D707D5">
      <w:r>
        <w:separator/>
      </w:r>
    </w:p>
  </w:footnote>
  <w:footnote w:type="continuationSeparator" w:id="0">
    <w:p w:rsidR="00DB06C2" w:rsidRDefault="00DB06C2" w:rsidP="00D707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0B56FE"/>
    <w:multiLevelType w:val="hybridMultilevel"/>
    <w:tmpl w:val="4CB059A4"/>
    <w:lvl w:ilvl="0" w:tplc="EE3ADD26">
      <w:start w:val="1"/>
      <w:numFmt w:val="decimal"/>
      <w:lvlText w:val="%1."/>
      <w:lvlJc w:val="left"/>
      <w:pPr>
        <w:ind w:left="480" w:hanging="480"/>
      </w:pPr>
      <w:rPr>
        <w:rFonts w:ascii="微軟正黑體" w:eastAsia="微軟正黑體" w:hAnsi="微軟正黑體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CE532AA"/>
    <w:multiLevelType w:val="hybridMultilevel"/>
    <w:tmpl w:val="37F4D6EE"/>
    <w:lvl w:ilvl="0" w:tplc="E0244700">
      <w:start w:val="1"/>
      <w:numFmt w:val="decimal"/>
      <w:lvlText w:val="%1."/>
      <w:lvlJc w:val="left"/>
      <w:pPr>
        <w:ind w:left="480" w:hanging="480"/>
      </w:pPr>
      <w:rPr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7661EBF"/>
    <w:multiLevelType w:val="hybridMultilevel"/>
    <w:tmpl w:val="F2CAD3A0"/>
    <w:lvl w:ilvl="0" w:tplc="29308AD6">
      <w:start w:val="1"/>
      <w:numFmt w:val="decimal"/>
      <w:lvlText w:val="%1."/>
      <w:lvlJc w:val="left"/>
      <w:pPr>
        <w:ind w:left="480" w:hanging="480"/>
      </w:pPr>
      <w:rPr>
        <w:rFonts w:ascii="微軟正黑體" w:eastAsia="微軟正黑體" w:hAnsi="微軟正黑體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1AD0337"/>
    <w:multiLevelType w:val="hybridMultilevel"/>
    <w:tmpl w:val="15C80B70"/>
    <w:lvl w:ilvl="0" w:tplc="0409000F">
      <w:start w:val="1"/>
      <w:numFmt w:val="decimal"/>
      <w:lvlText w:val="%1."/>
      <w:lvlJc w:val="left"/>
      <w:pPr>
        <w:ind w:left="274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3CE2CBC"/>
    <w:multiLevelType w:val="hybridMultilevel"/>
    <w:tmpl w:val="2716DAE0"/>
    <w:lvl w:ilvl="0" w:tplc="4A4218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474112B"/>
    <w:multiLevelType w:val="hybridMultilevel"/>
    <w:tmpl w:val="85AA592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61A23B5"/>
    <w:multiLevelType w:val="hybridMultilevel"/>
    <w:tmpl w:val="9EEC5268"/>
    <w:lvl w:ilvl="0" w:tplc="AEFED796">
      <w:start w:val="1"/>
      <w:numFmt w:val="decimal"/>
      <w:lvlText w:val="%1."/>
      <w:lvlJc w:val="left"/>
      <w:pPr>
        <w:ind w:left="480" w:hanging="480"/>
      </w:pPr>
      <w:rPr>
        <w:rFonts w:ascii="微軟正黑體" w:eastAsia="微軟正黑體" w:hAnsi="微軟正黑體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6545234"/>
    <w:multiLevelType w:val="hybridMultilevel"/>
    <w:tmpl w:val="D6D088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85407FA"/>
    <w:multiLevelType w:val="hybridMultilevel"/>
    <w:tmpl w:val="4600BA18"/>
    <w:lvl w:ilvl="0" w:tplc="AEFED796">
      <w:start w:val="1"/>
      <w:numFmt w:val="decimal"/>
      <w:lvlText w:val="%1."/>
      <w:lvlJc w:val="left"/>
      <w:pPr>
        <w:ind w:left="480" w:hanging="480"/>
      </w:pPr>
      <w:rPr>
        <w:rFonts w:ascii="微軟正黑體" w:eastAsia="微軟正黑體" w:hAnsi="微軟正黑體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E427B4A"/>
    <w:multiLevelType w:val="hybridMultilevel"/>
    <w:tmpl w:val="1A9E8E70"/>
    <w:lvl w:ilvl="0" w:tplc="D9D8B6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B32FAF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BE88EC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A684E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6CE6E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C06061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8AE01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867C8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81C422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FAD625F"/>
    <w:multiLevelType w:val="hybridMultilevel"/>
    <w:tmpl w:val="28A0044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557440C"/>
    <w:multiLevelType w:val="hybridMultilevel"/>
    <w:tmpl w:val="B6521E3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8B44122"/>
    <w:multiLevelType w:val="hybridMultilevel"/>
    <w:tmpl w:val="E01C57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02367E6"/>
    <w:multiLevelType w:val="hybridMultilevel"/>
    <w:tmpl w:val="D2689738"/>
    <w:lvl w:ilvl="0" w:tplc="EE3ADD26">
      <w:start w:val="1"/>
      <w:numFmt w:val="decimal"/>
      <w:lvlText w:val="%1."/>
      <w:lvlJc w:val="left"/>
      <w:pPr>
        <w:ind w:left="480" w:hanging="480"/>
      </w:pPr>
      <w:rPr>
        <w:rFonts w:ascii="微軟正黑體" w:eastAsia="微軟正黑體" w:hAnsi="微軟正黑體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20107A5"/>
    <w:multiLevelType w:val="hybridMultilevel"/>
    <w:tmpl w:val="E16EF86A"/>
    <w:lvl w:ilvl="0" w:tplc="EE3ADD26">
      <w:start w:val="1"/>
      <w:numFmt w:val="decimal"/>
      <w:lvlText w:val="%1."/>
      <w:lvlJc w:val="left"/>
      <w:pPr>
        <w:ind w:left="480" w:hanging="480"/>
      </w:pPr>
      <w:rPr>
        <w:rFonts w:ascii="微軟正黑體" w:eastAsia="微軟正黑體" w:hAnsi="微軟正黑體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2F40172"/>
    <w:multiLevelType w:val="hybridMultilevel"/>
    <w:tmpl w:val="4636DB18"/>
    <w:lvl w:ilvl="0" w:tplc="D72EB532">
      <w:start w:val="1"/>
      <w:numFmt w:val="decimal"/>
      <w:lvlText w:val="%1."/>
      <w:lvlJc w:val="left"/>
      <w:pPr>
        <w:ind w:left="480" w:hanging="480"/>
      </w:pPr>
      <w:rPr>
        <w:rFonts w:ascii="微軟正黑體" w:eastAsia="微軟正黑體" w:hAnsi="微軟正黑體"/>
        <w:b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7A27C7A"/>
    <w:multiLevelType w:val="hybridMultilevel"/>
    <w:tmpl w:val="2E1AFC2A"/>
    <w:lvl w:ilvl="0" w:tplc="2B105E32">
      <w:start w:val="1"/>
      <w:numFmt w:val="decimal"/>
      <w:lvlText w:val="%1."/>
      <w:lvlJc w:val="left"/>
      <w:pPr>
        <w:ind w:left="480" w:hanging="480"/>
      </w:pPr>
      <w:rPr>
        <w:rFonts w:ascii="微軟正黑體" w:eastAsia="微軟正黑體" w:hAnsi="微軟正黑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6CC46C2"/>
    <w:multiLevelType w:val="hybridMultilevel"/>
    <w:tmpl w:val="7124D71A"/>
    <w:lvl w:ilvl="0" w:tplc="C09A6E1C">
      <w:start w:val="1"/>
      <w:numFmt w:val="decimal"/>
      <w:lvlText w:val="%1."/>
      <w:lvlJc w:val="left"/>
      <w:pPr>
        <w:ind w:left="480" w:hanging="480"/>
      </w:pPr>
      <w:rPr>
        <w:rFonts w:ascii="微軟正黑體" w:eastAsia="微軟正黑體" w:hAnsi="微軟正黑體"/>
        <w:b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AEC140D"/>
    <w:multiLevelType w:val="hybridMultilevel"/>
    <w:tmpl w:val="B6521E3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7"/>
  </w:num>
  <w:num w:numId="3">
    <w:abstractNumId w:val="10"/>
  </w:num>
  <w:num w:numId="4">
    <w:abstractNumId w:val="3"/>
  </w:num>
  <w:num w:numId="5">
    <w:abstractNumId w:val="15"/>
  </w:num>
  <w:num w:numId="6">
    <w:abstractNumId w:val="9"/>
  </w:num>
  <w:num w:numId="7">
    <w:abstractNumId w:val="6"/>
  </w:num>
  <w:num w:numId="8">
    <w:abstractNumId w:val="8"/>
  </w:num>
  <w:num w:numId="9">
    <w:abstractNumId w:val="17"/>
  </w:num>
  <w:num w:numId="10">
    <w:abstractNumId w:val="13"/>
  </w:num>
  <w:num w:numId="11">
    <w:abstractNumId w:val="14"/>
  </w:num>
  <w:num w:numId="12">
    <w:abstractNumId w:val="0"/>
  </w:num>
  <w:num w:numId="13">
    <w:abstractNumId w:val="5"/>
  </w:num>
  <w:num w:numId="14">
    <w:abstractNumId w:val="2"/>
  </w:num>
  <w:num w:numId="15">
    <w:abstractNumId w:val="16"/>
  </w:num>
  <w:num w:numId="16">
    <w:abstractNumId w:val="12"/>
  </w:num>
  <w:num w:numId="17">
    <w:abstractNumId w:val="18"/>
  </w:num>
  <w:num w:numId="18">
    <w:abstractNumId w:val="11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6AB"/>
    <w:rsid w:val="0000779A"/>
    <w:rsid w:val="00010C34"/>
    <w:rsid w:val="00011982"/>
    <w:rsid w:val="00013BD5"/>
    <w:rsid w:val="000149F8"/>
    <w:rsid w:val="00015736"/>
    <w:rsid w:val="00022444"/>
    <w:rsid w:val="00025981"/>
    <w:rsid w:val="00032755"/>
    <w:rsid w:val="00036840"/>
    <w:rsid w:val="000442E6"/>
    <w:rsid w:val="000453B8"/>
    <w:rsid w:val="00046456"/>
    <w:rsid w:val="00052894"/>
    <w:rsid w:val="00056607"/>
    <w:rsid w:val="00057E91"/>
    <w:rsid w:val="00060432"/>
    <w:rsid w:val="00062809"/>
    <w:rsid w:val="00065BD3"/>
    <w:rsid w:val="00070422"/>
    <w:rsid w:val="00073618"/>
    <w:rsid w:val="000749C8"/>
    <w:rsid w:val="00076D24"/>
    <w:rsid w:val="000815D5"/>
    <w:rsid w:val="00086753"/>
    <w:rsid w:val="000943C0"/>
    <w:rsid w:val="000A1E08"/>
    <w:rsid w:val="000A70EE"/>
    <w:rsid w:val="000B0F26"/>
    <w:rsid w:val="000B5C00"/>
    <w:rsid w:val="000B5E9B"/>
    <w:rsid w:val="000E2A8B"/>
    <w:rsid w:val="000F5788"/>
    <w:rsid w:val="0010325B"/>
    <w:rsid w:val="0010581F"/>
    <w:rsid w:val="00112DEC"/>
    <w:rsid w:val="00120A97"/>
    <w:rsid w:val="00121AE9"/>
    <w:rsid w:val="00123709"/>
    <w:rsid w:val="001241D8"/>
    <w:rsid w:val="00126E69"/>
    <w:rsid w:val="00136572"/>
    <w:rsid w:val="00136932"/>
    <w:rsid w:val="00141C23"/>
    <w:rsid w:val="00146580"/>
    <w:rsid w:val="00155045"/>
    <w:rsid w:val="00160311"/>
    <w:rsid w:val="001604F8"/>
    <w:rsid w:val="00160F35"/>
    <w:rsid w:val="00165941"/>
    <w:rsid w:val="00176C12"/>
    <w:rsid w:val="001846E9"/>
    <w:rsid w:val="001863E0"/>
    <w:rsid w:val="00187FFA"/>
    <w:rsid w:val="001A06B5"/>
    <w:rsid w:val="001A275A"/>
    <w:rsid w:val="001A4D31"/>
    <w:rsid w:val="001A7AE8"/>
    <w:rsid w:val="001B4734"/>
    <w:rsid w:val="001C7AB2"/>
    <w:rsid w:val="001D1DE5"/>
    <w:rsid w:val="001D5338"/>
    <w:rsid w:val="001F039F"/>
    <w:rsid w:val="001F2DEE"/>
    <w:rsid w:val="001F3087"/>
    <w:rsid w:val="00203281"/>
    <w:rsid w:val="00206117"/>
    <w:rsid w:val="00211D68"/>
    <w:rsid w:val="002141F6"/>
    <w:rsid w:val="002208FC"/>
    <w:rsid w:val="00224E2E"/>
    <w:rsid w:val="002303DB"/>
    <w:rsid w:val="00234218"/>
    <w:rsid w:val="00235337"/>
    <w:rsid w:val="002370A9"/>
    <w:rsid w:val="002438D8"/>
    <w:rsid w:val="00247761"/>
    <w:rsid w:val="00253766"/>
    <w:rsid w:val="002542EC"/>
    <w:rsid w:val="0025442D"/>
    <w:rsid w:val="00256E94"/>
    <w:rsid w:val="002702B9"/>
    <w:rsid w:val="00271599"/>
    <w:rsid w:val="00272A7A"/>
    <w:rsid w:val="00280ADC"/>
    <w:rsid w:val="00280EF9"/>
    <w:rsid w:val="00284555"/>
    <w:rsid w:val="00284C48"/>
    <w:rsid w:val="0029613E"/>
    <w:rsid w:val="002A63B4"/>
    <w:rsid w:val="002A6EFA"/>
    <w:rsid w:val="002B7AF1"/>
    <w:rsid w:val="002C16C8"/>
    <w:rsid w:val="002C70B5"/>
    <w:rsid w:val="002D2FE9"/>
    <w:rsid w:val="002F23C5"/>
    <w:rsid w:val="002F3910"/>
    <w:rsid w:val="00305584"/>
    <w:rsid w:val="00312EA8"/>
    <w:rsid w:val="00320504"/>
    <w:rsid w:val="00321F1F"/>
    <w:rsid w:val="00325835"/>
    <w:rsid w:val="00332B84"/>
    <w:rsid w:val="00336DCD"/>
    <w:rsid w:val="00342F80"/>
    <w:rsid w:val="00345D32"/>
    <w:rsid w:val="00353FEC"/>
    <w:rsid w:val="003623E2"/>
    <w:rsid w:val="00362505"/>
    <w:rsid w:val="00363F2B"/>
    <w:rsid w:val="003722B1"/>
    <w:rsid w:val="00380B85"/>
    <w:rsid w:val="0038153A"/>
    <w:rsid w:val="003904CF"/>
    <w:rsid w:val="0039695A"/>
    <w:rsid w:val="003A02B2"/>
    <w:rsid w:val="003A0645"/>
    <w:rsid w:val="003A123F"/>
    <w:rsid w:val="003A2F7F"/>
    <w:rsid w:val="003A3984"/>
    <w:rsid w:val="003B63B5"/>
    <w:rsid w:val="003C1AF5"/>
    <w:rsid w:val="003C2A0D"/>
    <w:rsid w:val="003C329D"/>
    <w:rsid w:val="003C60E6"/>
    <w:rsid w:val="003D7190"/>
    <w:rsid w:val="003E4551"/>
    <w:rsid w:val="003E6F8A"/>
    <w:rsid w:val="003F557A"/>
    <w:rsid w:val="003F5879"/>
    <w:rsid w:val="003F7167"/>
    <w:rsid w:val="003F7C95"/>
    <w:rsid w:val="00415D64"/>
    <w:rsid w:val="00420DE2"/>
    <w:rsid w:val="004212CE"/>
    <w:rsid w:val="004234E9"/>
    <w:rsid w:val="00436F19"/>
    <w:rsid w:val="004434E3"/>
    <w:rsid w:val="00465222"/>
    <w:rsid w:val="00470DCE"/>
    <w:rsid w:val="004711DC"/>
    <w:rsid w:val="004743D0"/>
    <w:rsid w:val="00475E69"/>
    <w:rsid w:val="00484AAB"/>
    <w:rsid w:val="00486E2B"/>
    <w:rsid w:val="00491887"/>
    <w:rsid w:val="00491E47"/>
    <w:rsid w:val="004A133D"/>
    <w:rsid w:val="004B1BF7"/>
    <w:rsid w:val="004B4A7E"/>
    <w:rsid w:val="004B4AF5"/>
    <w:rsid w:val="004B4B92"/>
    <w:rsid w:val="004B584A"/>
    <w:rsid w:val="004B72CB"/>
    <w:rsid w:val="004C0999"/>
    <w:rsid w:val="004C21D3"/>
    <w:rsid w:val="004C3EB7"/>
    <w:rsid w:val="004C6BA4"/>
    <w:rsid w:val="004C722B"/>
    <w:rsid w:val="004D2165"/>
    <w:rsid w:val="004D618F"/>
    <w:rsid w:val="004E4F6C"/>
    <w:rsid w:val="00502051"/>
    <w:rsid w:val="005064EB"/>
    <w:rsid w:val="00515513"/>
    <w:rsid w:val="005360FD"/>
    <w:rsid w:val="00540D13"/>
    <w:rsid w:val="0054363C"/>
    <w:rsid w:val="00546203"/>
    <w:rsid w:val="00553461"/>
    <w:rsid w:val="00557331"/>
    <w:rsid w:val="00557FEE"/>
    <w:rsid w:val="0057023F"/>
    <w:rsid w:val="00581B20"/>
    <w:rsid w:val="005905F6"/>
    <w:rsid w:val="0059581B"/>
    <w:rsid w:val="005A7E70"/>
    <w:rsid w:val="005B0E66"/>
    <w:rsid w:val="005B4472"/>
    <w:rsid w:val="005B62A5"/>
    <w:rsid w:val="005C1ABC"/>
    <w:rsid w:val="005C32A0"/>
    <w:rsid w:val="005C68D1"/>
    <w:rsid w:val="005D7197"/>
    <w:rsid w:val="005D7519"/>
    <w:rsid w:val="005E3F67"/>
    <w:rsid w:val="005F2D93"/>
    <w:rsid w:val="005F3F76"/>
    <w:rsid w:val="005F449F"/>
    <w:rsid w:val="0060080D"/>
    <w:rsid w:val="00601B8B"/>
    <w:rsid w:val="0060494F"/>
    <w:rsid w:val="00607628"/>
    <w:rsid w:val="006120EE"/>
    <w:rsid w:val="006128FA"/>
    <w:rsid w:val="0061513E"/>
    <w:rsid w:val="00615162"/>
    <w:rsid w:val="006162CB"/>
    <w:rsid w:val="00620909"/>
    <w:rsid w:val="0063091C"/>
    <w:rsid w:val="00640612"/>
    <w:rsid w:val="0064674D"/>
    <w:rsid w:val="00651E80"/>
    <w:rsid w:val="00652F92"/>
    <w:rsid w:val="006554C3"/>
    <w:rsid w:val="00655FE6"/>
    <w:rsid w:val="00664569"/>
    <w:rsid w:val="00671947"/>
    <w:rsid w:val="00673467"/>
    <w:rsid w:val="006741CE"/>
    <w:rsid w:val="00686AA1"/>
    <w:rsid w:val="00690C34"/>
    <w:rsid w:val="00693B61"/>
    <w:rsid w:val="00693E0D"/>
    <w:rsid w:val="00694568"/>
    <w:rsid w:val="00696084"/>
    <w:rsid w:val="006B3B35"/>
    <w:rsid w:val="006C2351"/>
    <w:rsid w:val="006C7A8E"/>
    <w:rsid w:val="006D0D4B"/>
    <w:rsid w:val="006D1161"/>
    <w:rsid w:val="006D55FE"/>
    <w:rsid w:val="006D5FC5"/>
    <w:rsid w:val="006F3A68"/>
    <w:rsid w:val="006F3FDD"/>
    <w:rsid w:val="006F5ADD"/>
    <w:rsid w:val="00704B12"/>
    <w:rsid w:val="0070581D"/>
    <w:rsid w:val="00707BF3"/>
    <w:rsid w:val="00713783"/>
    <w:rsid w:val="007173D9"/>
    <w:rsid w:val="00721924"/>
    <w:rsid w:val="007235EA"/>
    <w:rsid w:val="00731900"/>
    <w:rsid w:val="00744611"/>
    <w:rsid w:val="0074492E"/>
    <w:rsid w:val="00754ED6"/>
    <w:rsid w:val="007563EA"/>
    <w:rsid w:val="00756CAE"/>
    <w:rsid w:val="007615BC"/>
    <w:rsid w:val="00761DA3"/>
    <w:rsid w:val="00770CD1"/>
    <w:rsid w:val="00780680"/>
    <w:rsid w:val="00780C84"/>
    <w:rsid w:val="00785A24"/>
    <w:rsid w:val="007908C3"/>
    <w:rsid w:val="00790FDB"/>
    <w:rsid w:val="007964E9"/>
    <w:rsid w:val="007976AF"/>
    <w:rsid w:val="007A284F"/>
    <w:rsid w:val="007A3AC2"/>
    <w:rsid w:val="007A3ACD"/>
    <w:rsid w:val="007A597A"/>
    <w:rsid w:val="007A714F"/>
    <w:rsid w:val="007B16E9"/>
    <w:rsid w:val="007B171B"/>
    <w:rsid w:val="007B1A96"/>
    <w:rsid w:val="007B7B2C"/>
    <w:rsid w:val="007C2799"/>
    <w:rsid w:val="007C302F"/>
    <w:rsid w:val="007C3716"/>
    <w:rsid w:val="007C398B"/>
    <w:rsid w:val="007C422B"/>
    <w:rsid w:val="007C5C4F"/>
    <w:rsid w:val="007C6C95"/>
    <w:rsid w:val="007C707C"/>
    <w:rsid w:val="007D119E"/>
    <w:rsid w:val="007D40B6"/>
    <w:rsid w:val="007D46B6"/>
    <w:rsid w:val="007E10AD"/>
    <w:rsid w:val="007E10DA"/>
    <w:rsid w:val="007E3C29"/>
    <w:rsid w:val="007F5827"/>
    <w:rsid w:val="007F59E0"/>
    <w:rsid w:val="00802172"/>
    <w:rsid w:val="00810824"/>
    <w:rsid w:val="00815A12"/>
    <w:rsid w:val="0082166A"/>
    <w:rsid w:val="0082208F"/>
    <w:rsid w:val="008220AB"/>
    <w:rsid w:val="00822217"/>
    <w:rsid w:val="00822926"/>
    <w:rsid w:val="008307B6"/>
    <w:rsid w:val="00835FCD"/>
    <w:rsid w:val="008363FA"/>
    <w:rsid w:val="00837543"/>
    <w:rsid w:val="00837DA9"/>
    <w:rsid w:val="00842F14"/>
    <w:rsid w:val="00855AE6"/>
    <w:rsid w:val="008576A0"/>
    <w:rsid w:val="00861AC7"/>
    <w:rsid w:val="00865740"/>
    <w:rsid w:val="00883777"/>
    <w:rsid w:val="00886ADC"/>
    <w:rsid w:val="008922F0"/>
    <w:rsid w:val="008958E3"/>
    <w:rsid w:val="008969A1"/>
    <w:rsid w:val="00896F4A"/>
    <w:rsid w:val="008A1532"/>
    <w:rsid w:val="008A43E6"/>
    <w:rsid w:val="008B0EF6"/>
    <w:rsid w:val="008C0E46"/>
    <w:rsid w:val="008D3117"/>
    <w:rsid w:val="008D6720"/>
    <w:rsid w:val="008E5D5B"/>
    <w:rsid w:val="008E6D70"/>
    <w:rsid w:val="008F3B26"/>
    <w:rsid w:val="008F6DF6"/>
    <w:rsid w:val="0090355B"/>
    <w:rsid w:val="00903769"/>
    <w:rsid w:val="00905145"/>
    <w:rsid w:val="00905CA7"/>
    <w:rsid w:val="00907285"/>
    <w:rsid w:val="00921533"/>
    <w:rsid w:val="009349C9"/>
    <w:rsid w:val="0093724C"/>
    <w:rsid w:val="00944727"/>
    <w:rsid w:val="00944B6A"/>
    <w:rsid w:val="00947487"/>
    <w:rsid w:val="00950BB2"/>
    <w:rsid w:val="009513DD"/>
    <w:rsid w:val="00951AE0"/>
    <w:rsid w:val="00951DEF"/>
    <w:rsid w:val="009536D7"/>
    <w:rsid w:val="009602CE"/>
    <w:rsid w:val="009641C8"/>
    <w:rsid w:val="00975796"/>
    <w:rsid w:val="00981E5D"/>
    <w:rsid w:val="00986FB2"/>
    <w:rsid w:val="00992314"/>
    <w:rsid w:val="009A1751"/>
    <w:rsid w:val="009B3315"/>
    <w:rsid w:val="009C2C70"/>
    <w:rsid w:val="009C7CAB"/>
    <w:rsid w:val="009D1D43"/>
    <w:rsid w:val="009D3C6A"/>
    <w:rsid w:val="009D5B25"/>
    <w:rsid w:val="009F3E5F"/>
    <w:rsid w:val="009F78E8"/>
    <w:rsid w:val="00A02FA0"/>
    <w:rsid w:val="00A16A2F"/>
    <w:rsid w:val="00A30504"/>
    <w:rsid w:val="00A348B7"/>
    <w:rsid w:val="00A41529"/>
    <w:rsid w:val="00A45CAE"/>
    <w:rsid w:val="00A46861"/>
    <w:rsid w:val="00A51E68"/>
    <w:rsid w:val="00A52E05"/>
    <w:rsid w:val="00A60163"/>
    <w:rsid w:val="00A64520"/>
    <w:rsid w:val="00A65A46"/>
    <w:rsid w:val="00A73434"/>
    <w:rsid w:val="00A74C62"/>
    <w:rsid w:val="00A82BB8"/>
    <w:rsid w:val="00A83220"/>
    <w:rsid w:val="00A84649"/>
    <w:rsid w:val="00AA21C4"/>
    <w:rsid w:val="00AA2CE0"/>
    <w:rsid w:val="00AB7E0B"/>
    <w:rsid w:val="00AC1097"/>
    <w:rsid w:val="00AC55E9"/>
    <w:rsid w:val="00AC73AD"/>
    <w:rsid w:val="00AE20E2"/>
    <w:rsid w:val="00AE3161"/>
    <w:rsid w:val="00B066ED"/>
    <w:rsid w:val="00B07C30"/>
    <w:rsid w:val="00B16874"/>
    <w:rsid w:val="00B21923"/>
    <w:rsid w:val="00B27AA4"/>
    <w:rsid w:val="00B34628"/>
    <w:rsid w:val="00B34A22"/>
    <w:rsid w:val="00B413DD"/>
    <w:rsid w:val="00B474CF"/>
    <w:rsid w:val="00B61CF4"/>
    <w:rsid w:val="00B73AE1"/>
    <w:rsid w:val="00B86E0C"/>
    <w:rsid w:val="00B9047D"/>
    <w:rsid w:val="00B96A55"/>
    <w:rsid w:val="00B96B91"/>
    <w:rsid w:val="00B96BA8"/>
    <w:rsid w:val="00B97359"/>
    <w:rsid w:val="00B97EB4"/>
    <w:rsid w:val="00BA1770"/>
    <w:rsid w:val="00BA2FF2"/>
    <w:rsid w:val="00BB4EBA"/>
    <w:rsid w:val="00BB537C"/>
    <w:rsid w:val="00BC416E"/>
    <w:rsid w:val="00BD198D"/>
    <w:rsid w:val="00BD3ED5"/>
    <w:rsid w:val="00BD5B45"/>
    <w:rsid w:val="00BE13E2"/>
    <w:rsid w:val="00C00C47"/>
    <w:rsid w:val="00C0390E"/>
    <w:rsid w:val="00C048D5"/>
    <w:rsid w:val="00C06212"/>
    <w:rsid w:val="00C12637"/>
    <w:rsid w:val="00C174A1"/>
    <w:rsid w:val="00C30816"/>
    <w:rsid w:val="00C31B3B"/>
    <w:rsid w:val="00C3652E"/>
    <w:rsid w:val="00C371BC"/>
    <w:rsid w:val="00C37C87"/>
    <w:rsid w:val="00C41466"/>
    <w:rsid w:val="00C4592B"/>
    <w:rsid w:val="00C4741D"/>
    <w:rsid w:val="00C516DA"/>
    <w:rsid w:val="00C518FF"/>
    <w:rsid w:val="00C6114A"/>
    <w:rsid w:val="00C61F15"/>
    <w:rsid w:val="00C64E59"/>
    <w:rsid w:val="00C65EAD"/>
    <w:rsid w:val="00C716AB"/>
    <w:rsid w:val="00C7734A"/>
    <w:rsid w:val="00C80072"/>
    <w:rsid w:val="00C82E74"/>
    <w:rsid w:val="00C933D8"/>
    <w:rsid w:val="00C969DB"/>
    <w:rsid w:val="00CA7AA8"/>
    <w:rsid w:val="00CB01EB"/>
    <w:rsid w:val="00CB0B05"/>
    <w:rsid w:val="00CB5442"/>
    <w:rsid w:val="00CB5BAF"/>
    <w:rsid w:val="00CC3601"/>
    <w:rsid w:val="00CC41BE"/>
    <w:rsid w:val="00CC65FA"/>
    <w:rsid w:val="00CC6BA9"/>
    <w:rsid w:val="00CD174F"/>
    <w:rsid w:val="00CD3886"/>
    <w:rsid w:val="00CF4004"/>
    <w:rsid w:val="00D01D73"/>
    <w:rsid w:val="00D068B7"/>
    <w:rsid w:val="00D06EAD"/>
    <w:rsid w:val="00D12900"/>
    <w:rsid w:val="00D14ECB"/>
    <w:rsid w:val="00D15172"/>
    <w:rsid w:val="00D212F4"/>
    <w:rsid w:val="00D33A3B"/>
    <w:rsid w:val="00D41848"/>
    <w:rsid w:val="00D42F9B"/>
    <w:rsid w:val="00D43134"/>
    <w:rsid w:val="00D53D84"/>
    <w:rsid w:val="00D560AC"/>
    <w:rsid w:val="00D6340F"/>
    <w:rsid w:val="00D66A4F"/>
    <w:rsid w:val="00D707D5"/>
    <w:rsid w:val="00D749AB"/>
    <w:rsid w:val="00D777D3"/>
    <w:rsid w:val="00D8056F"/>
    <w:rsid w:val="00D814D4"/>
    <w:rsid w:val="00D86424"/>
    <w:rsid w:val="00D91259"/>
    <w:rsid w:val="00DA03BB"/>
    <w:rsid w:val="00DA4434"/>
    <w:rsid w:val="00DA71DC"/>
    <w:rsid w:val="00DB06C2"/>
    <w:rsid w:val="00DB1F52"/>
    <w:rsid w:val="00DC51F9"/>
    <w:rsid w:val="00DC79FF"/>
    <w:rsid w:val="00DD2FAA"/>
    <w:rsid w:val="00DE0F0C"/>
    <w:rsid w:val="00DE2B78"/>
    <w:rsid w:val="00DE62AC"/>
    <w:rsid w:val="00DF0A11"/>
    <w:rsid w:val="00DF10CB"/>
    <w:rsid w:val="00DF3570"/>
    <w:rsid w:val="00DF46D6"/>
    <w:rsid w:val="00DF48ED"/>
    <w:rsid w:val="00DF7459"/>
    <w:rsid w:val="00DF772E"/>
    <w:rsid w:val="00E0282E"/>
    <w:rsid w:val="00E02FC6"/>
    <w:rsid w:val="00E0322B"/>
    <w:rsid w:val="00E03D27"/>
    <w:rsid w:val="00E06596"/>
    <w:rsid w:val="00E1095E"/>
    <w:rsid w:val="00E16106"/>
    <w:rsid w:val="00E21E0D"/>
    <w:rsid w:val="00E2252F"/>
    <w:rsid w:val="00E2724E"/>
    <w:rsid w:val="00E2728A"/>
    <w:rsid w:val="00E33B5E"/>
    <w:rsid w:val="00E3577A"/>
    <w:rsid w:val="00E4289D"/>
    <w:rsid w:val="00E4530E"/>
    <w:rsid w:val="00E53B8A"/>
    <w:rsid w:val="00E55D29"/>
    <w:rsid w:val="00E56092"/>
    <w:rsid w:val="00E63690"/>
    <w:rsid w:val="00E734B1"/>
    <w:rsid w:val="00E81767"/>
    <w:rsid w:val="00E830C7"/>
    <w:rsid w:val="00E8347A"/>
    <w:rsid w:val="00E844CA"/>
    <w:rsid w:val="00E84F62"/>
    <w:rsid w:val="00E90B8D"/>
    <w:rsid w:val="00E9165F"/>
    <w:rsid w:val="00E93164"/>
    <w:rsid w:val="00E93D3B"/>
    <w:rsid w:val="00EA6DA9"/>
    <w:rsid w:val="00EB25AF"/>
    <w:rsid w:val="00EB3060"/>
    <w:rsid w:val="00EB5AFE"/>
    <w:rsid w:val="00EC0783"/>
    <w:rsid w:val="00EC263B"/>
    <w:rsid w:val="00EC2C60"/>
    <w:rsid w:val="00ED14B7"/>
    <w:rsid w:val="00ED448E"/>
    <w:rsid w:val="00ED76B4"/>
    <w:rsid w:val="00EE0F79"/>
    <w:rsid w:val="00EE1670"/>
    <w:rsid w:val="00EE3438"/>
    <w:rsid w:val="00EE4A40"/>
    <w:rsid w:val="00EF4C2D"/>
    <w:rsid w:val="00EF63ED"/>
    <w:rsid w:val="00F00085"/>
    <w:rsid w:val="00F00A10"/>
    <w:rsid w:val="00F15DA5"/>
    <w:rsid w:val="00F22D2E"/>
    <w:rsid w:val="00F34624"/>
    <w:rsid w:val="00F3470B"/>
    <w:rsid w:val="00F35D1F"/>
    <w:rsid w:val="00F360C9"/>
    <w:rsid w:val="00F42332"/>
    <w:rsid w:val="00F427A6"/>
    <w:rsid w:val="00F437D7"/>
    <w:rsid w:val="00F511C2"/>
    <w:rsid w:val="00F54FCB"/>
    <w:rsid w:val="00F57DA8"/>
    <w:rsid w:val="00F57EC9"/>
    <w:rsid w:val="00F63EE7"/>
    <w:rsid w:val="00F655BF"/>
    <w:rsid w:val="00F73861"/>
    <w:rsid w:val="00F7748D"/>
    <w:rsid w:val="00F776AF"/>
    <w:rsid w:val="00F81B48"/>
    <w:rsid w:val="00F83D61"/>
    <w:rsid w:val="00FA208B"/>
    <w:rsid w:val="00FB5B41"/>
    <w:rsid w:val="00FB73A1"/>
    <w:rsid w:val="00FC2C7E"/>
    <w:rsid w:val="00FC7723"/>
    <w:rsid w:val="00FD5EF5"/>
    <w:rsid w:val="00FD6038"/>
    <w:rsid w:val="00FE191A"/>
    <w:rsid w:val="00FE22AE"/>
    <w:rsid w:val="00FE27C2"/>
    <w:rsid w:val="00FF598B"/>
    <w:rsid w:val="00FF6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3622A5"/>
  <w15:docId w15:val="{943801AC-279D-4E19-AD60-6B9062E97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7FEE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6B3B35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3">
    <w:name w:val="List Paragraph"/>
    <w:basedOn w:val="a"/>
    <w:uiPriority w:val="34"/>
    <w:qFormat/>
    <w:rsid w:val="00886ADC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D707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707D5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707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707D5"/>
    <w:rPr>
      <w:rFonts w:ascii="Calibri" w:eastAsia="新細明體" w:hAnsi="Calibri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EE4A4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E4A4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 w="12700">
          <a:solidFill>
            <a:schemeClr val="tx1"/>
          </a:solidFill>
        </a:ln>
      </a:spPr>
      <a:bodyPr rot="0" spcFirstLastPara="0" vert="horz" wrap="square" lIns="0" tIns="0" rIns="0" bIns="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  <a:ln w="12700">
          <a:solidFill>
            <a:prstClr val="black"/>
          </a:solidFill>
        </a:ln>
        <a:effectLst/>
      </a:spPr>
      <a:bodyPr rot="0" spcFirstLastPara="0" vertOverflow="overflow" horzOverflow="overflow" vert="horz" wrap="square" lIns="91440" tIns="45720" rIns="91440" bIns="45720" numCol="1" spcCol="0" rtlCol="0" fromWordArt="0" anchor="t" anchorCtr="0" forceAA="0" compatLnSpc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ABAC11-0B2F-44B0-9307-D824D5467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41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support</dc:creator>
  <cp:lastModifiedBy>語言中心</cp:lastModifiedBy>
  <cp:revision>2</cp:revision>
  <cp:lastPrinted>2020-05-13T02:09:00Z</cp:lastPrinted>
  <dcterms:created xsi:type="dcterms:W3CDTF">2020-10-12T03:26:00Z</dcterms:created>
  <dcterms:modified xsi:type="dcterms:W3CDTF">2020-10-12T03:26:00Z</dcterms:modified>
</cp:coreProperties>
</file>