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4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</w:tblGrid>
      <w:tr w:rsidR="00B61193" w:rsidRPr="00B61193" w:rsidTr="00B61193">
        <w:trPr>
          <w:trHeight w:val="570"/>
        </w:trPr>
        <w:tc>
          <w:tcPr>
            <w:tcW w:w="648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日間部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物治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健康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彭Ｏ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瑜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翁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盧Ｏ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君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余Ｏ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恩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姚Ｏ婷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Ｏ楹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物治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動保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廖Ｏ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Ｏ萱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Ｏ彬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周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Ｏ薰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顧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Ｏ聿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Ｏ萱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葉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佑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幼保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美髮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資工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許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Ｏ榕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呂Ｏ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恩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鮑Ｏ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維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恩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彭Ｏ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柔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卓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Ｏ丞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廖Ｏ婷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玉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鋒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幼保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美髮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資工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趙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Ｏ婷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阮Ｏ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姚Ｏ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安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紀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伊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Ｏ姍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Ｏ瑛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曾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Ｏ瑛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瑩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多遊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食科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運休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廖Ｏ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汪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黃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禹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邱Ｏ媛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蔡Ｏ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宏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Ｏ萱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Ｏ怡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黃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Ｏ臻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多遊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食科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語聽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Ｏ梵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湯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Ｏ甄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侯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原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Ｏ睿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蘇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Ｏ芸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黃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紀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Ｏ卉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Ｏ玟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老福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食科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餐旅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Ｏ婷</w:t>
            </w:r>
            <w:proofErr w:type="gramEnd"/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麥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Ｏ蓁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Ｏ昕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徐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Ｏ云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何　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白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Ｏ婷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謝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Ｏ蓁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妝品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健康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餐旅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劉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Ｏ匯</w:t>
            </w:r>
            <w:proofErr w:type="gram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唐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蓮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琪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鍾Ｏ妤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賴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Ｏ珊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余Ｏ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泰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妝品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健康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餐旅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Ｏ萱</w:t>
            </w:r>
            <w:proofErr w:type="gram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邱Ｏ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唐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蓮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邱Ｏ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靜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潘Ｏ廷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蔡Ｏ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語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幼保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老福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乙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營養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盛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恩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柔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柔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許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Ｏ蓒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Ｏ娸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Ｏ萱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江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Ｏ珊</w:t>
            </w:r>
            <w:proofErr w:type="gramEnd"/>
          </w:p>
        </w:tc>
      </w:tr>
      <w:tr w:rsidR="00B61193" w:rsidRPr="00B61193" w:rsidTr="00B61193">
        <w:trPr>
          <w:trHeight w:val="570"/>
        </w:trPr>
        <w:tc>
          <w:tcPr>
            <w:tcW w:w="648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lastRenderedPageBreak/>
              <w:t>日間部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營養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環安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環安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何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Ｏ蓁</w:t>
            </w:r>
            <w:proofErr w:type="gram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郭Ｏ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敬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劉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均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Ｏ蓁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Ｏ薇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朱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毅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Ｏ祐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鄭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程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環安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醫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醫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周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Ｏ樺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熏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蔡Ｏ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擇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Ｏ寯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黃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Ｏ瑄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葉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Ｏ旻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黃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游Ｏ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彭Ｏ萱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護理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護理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丁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護理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Ｏ詮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Ｏ嫻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馬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Ｏ歆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冀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Ｏ萱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徐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Ｏ岑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沈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趙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Ｏ妘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游Ｏ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晴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護理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丙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護理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徐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許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勞Ｏ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施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瑜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Ｏ婷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/>
    <w:p w:rsidR="00B61193" w:rsidRDefault="00B61193">
      <w:pPr>
        <w:rPr>
          <w:rFonts w:hint="eastAsia"/>
        </w:rPr>
      </w:pPr>
      <w:bookmarkStart w:id="0" w:name="_GoBack"/>
      <w:bookmarkEnd w:id="0"/>
    </w:p>
    <w:tbl>
      <w:tblPr>
        <w:tblW w:w="64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</w:tblGrid>
      <w:tr w:rsidR="00B61193" w:rsidRPr="00B61193" w:rsidTr="00B61193">
        <w:trPr>
          <w:trHeight w:val="525"/>
        </w:trPr>
        <w:tc>
          <w:tcPr>
            <w:tcW w:w="648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進修部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進文創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進食科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進環安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魏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Ｏ卉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佑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上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Ｏ凱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盧Ｏ蕎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黃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黃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華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進幼保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進健康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進護理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甲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何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Ｏ蓁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邱Ｏ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慈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向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Ｏ怡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趙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如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Ｏ妡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黃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心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進多遊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進資工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進食科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丙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Ｏ璇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庭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郭Ｏ妍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郭Ｏ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翔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蔡Ｏ烜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Ｏ瑢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黃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庭</w:t>
            </w:r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進多遊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進運休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進環安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顏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倫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峻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蔡Ｏ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Ｏ妤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姿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Ｏ絜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Ｏ霖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進老福一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進餐旅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進食科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Ｏ稜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葉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張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欣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紀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Ｏ瑄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Ｏ葳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劉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Ｏ萱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邱Ｏ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Ｏ薇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邱Ｏ瑄</w:t>
            </w:r>
            <w:proofErr w:type="gramEnd"/>
          </w:p>
        </w:tc>
      </w:tr>
      <w:tr w:rsidR="00B61193" w:rsidRPr="00B61193" w:rsidTr="00B61193">
        <w:trPr>
          <w:trHeight w:val="345"/>
        </w:trPr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進妝品一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進餐旅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進營養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甲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Ｏ婕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第一名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誼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梁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盈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第二名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簡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修</w:t>
            </w:r>
          </w:p>
        </w:tc>
      </w:tr>
      <w:tr w:rsidR="00B61193" w:rsidRPr="00B61193" w:rsidTr="00B61193">
        <w:trPr>
          <w:trHeight w:val="345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傅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江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</w:t>
            </w:r>
            <w:proofErr w:type="gramEnd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第三名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1193" w:rsidRPr="00B61193" w:rsidRDefault="00B61193" w:rsidP="00B61193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</w:pPr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湯</w:t>
            </w:r>
            <w:proofErr w:type="gramStart"/>
            <w:r w:rsidRPr="00B6119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Ｏ樊</w:t>
            </w:r>
            <w:proofErr w:type="gramEnd"/>
          </w:p>
        </w:tc>
      </w:tr>
    </w:tbl>
    <w:p w:rsidR="00B61193" w:rsidRDefault="00B61193">
      <w:pPr>
        <w:rPr>
          <w:rFonts w:hint="eastAsia"/>
        </w:rPr>
      </w:pPr>
    </w:p>
    <w:sectPr w:rsidR="00B61193" w:rsidSect="00B61193">
      <w:pgSz w:w="11906" w:h="16838"/>
      <w:pgMar w:top="426" w:right="720" w:bottom="284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193"/>
    <w:rsid w:val="0062368B"/>
    <w:rsid w:val="00922E2C"/>
    <w:rsid w:val="00B61193"/>
    <w:rsid w:val="00BA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4FA3C"/>
  <w15:chartTrackingRefBased/>
  <w15:docId w15:val="{144CA40D-E93C-4CD1-966C-BC3EB5EB3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3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277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語言中心</dc:creator>
  <cp:keywords/>
  <dc:description/>
  <cp:lastModifiedBy>語言中心</cp:lastModifiedBy>
  <cp:revision>1</cp:revision>
  <dcterms:created xsi:type="dcterms:W3CDTF">2022-05-24T01:06:00Z</dcterms:created>
  <dcterms:modified xsi:type="dcterms:W3CDTF">2022-05-24T01:10:00Z</dcterms:modified>
</cp:coreProperties>
</file>